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F8" w:rsidRPr="00CF70F8" w:rsidRDefault="00926321" w:rsidP="00EB709A">
      <w:pPr>
        <w:tabs>
          <w:tab w:val="left" w:pos="36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59776" behindDoc="1" locked="0" layoutInCell="1" allowOverlap="1" wp14:anchorId="55B6E613" wp14:editId="64A53846">
            <wp:simplePos x="0" y="0"/>
            <wp:positionH relativeFrom="column">
              <wp:posOffset>4001770</wp:posOffset>
            </wp:positionH>
            <wp:positionV relativeFrom="paragraph">
              <wp:posOffset>-751840</wp:posOffset>
            </wp:positionV>
            <wp:extent cx="1713865" cy="612140"/>
            <wp:effectExtent l="0" t="0" r="635" b="0"/>
            <wp:wrapTight wrapText="bothSides">
              <wp:wrapPolygon edited="0">
                <wp:start x="0" y="0"/>
                <wp:lineTo x="0" y="20838"/>
                <wp:lineTo x="21368" y="20838"/>
                <wp:lineTo x="21368" y="0"/>
                <wp:lineTo x="0" y="0"/>
              </wp:wrapPolygon>
            </wp:wrapTight>
            <wp:docPr id="47" name="Bild 47" descr="BMD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MDW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16CB94F" wp14:editId="330DEA69">
            <wp:simplePos x="0" y="0"/>
            <wp:positionH relativeFrom="column">
              <wp:posOffset>2419985</wp:posOffset>
            </wp:positionH>
            <wp:positionV relativeFrom="paragraph">
              <wp:posOffset>-681355</wp:posOffset>
            </wp:positionV>
            <wp:extent cx="1502410" cy="467995"/>
            <wp:effectExtent l="0" t="0" r="2540" b="8255"/>
            <wp:wrapTight wrapText="bothSides">
              <wp:wrapPolygon edited="0">
                <wp:start x="0" y="0"/>
                <wp:lineTo x="0" y="21102"/>
                <wp:lineTo x="21363" y="21102"/>
                <wp:lineTo x="21363" y="0"/>
                <wp:lineTo x="0" y="0"/>
              </wp:wrapPolygon>
            </wp:wrapTight>
            <wp:docPr id="35" name="Bild 35" descr="ibw_logo4c_300dpi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bw_logo4c_300dpi_rgb_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7E68866" wp14:editId="220B8B1F">
            <wp:simplePos x="0" y="0"/>
            <wp:positionH relativeFrom="column">
              <wp:posOffset>676275</wp:posOffset>
            </wp:positionH>
            <wp:positionV relativeFrom="paragraph">
              <wp:posOffset>-681990</wp:posOffset>
            </wp:positionV>
            <wp:extent cx="1503045" cy="539750"/>
            <wp:effectExtent l="0" t="0" r="1905" b="0"/>
            <wp:wrapTight wrapText="bothSides">
              <wp:wrapPolygon edited="0">
                <wp:start x="0" y="0"/>
                <wp:lineTo x="0" y="20584"/>
                <wp:lineTo x="21354" y="20584"/>
                <wp:lineTo x="21354" y="0"/>
                <wp:lineTo x="0" y="0"/>
              </wp:wrapPolygon>
            </wp:wrapTight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FE4E47A" wp14:editId="7B1DE958">
            <wp:simplePos x="0" y="0"/>
            <wp:positionH relativeFrom="column">
              <wp:posOffset>-46990</wp:posOffset>
            </wp:positionH>
            <wp:positionV relativeFrom="paragraph">
              <wp:posOffset>-685165</wp:posOffset>
            </wp:positionV>
            <wp:extent cx="525780" cy="539750"/>
            <wp:effectExtent l="0" t="0" r="7620" b="0"/>
            <wp:wrapTight wrapText="bothSides">
              <wp:wrapPolygon edited="0">
                <wp:start x="0" y="0"/>
                <wp:lineTo x="0" y="20584"/>
                <wp:lineTo x="21130" y="20584"/>
                <wp:lineTo x="21130" y="0"/>
                <wp:lineTo x="0" y="0"/>
              </wp:wrapPolygon>
            </wp:wrapTight>
            <wp:docPr id="46" name="Bild 46" descr="St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tP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BE2" w:rsidRPr="00B36BC2" w:rsidRDefault="00230BE2" w:rsidP="0080481B">
      <w:pPr>
        <w:spacing w:before="240" w:after="240"/>
        <w:jc w:val="both"/>
        <w:rPr>
          <w:rFonts w:ascii="Arial" w:hAnsi="Arial" w:cs="Arial"/>
          <w:b/>
          <w:color w:val="1F497D"/>
          <w:sz w:val="34"/>
          <w:szCs w:val="34"/>
        </w:rPr>
      </w:pPr>
      <w:r w:rsidRPr="00B36BC2">
        <w:rPr>
          <w:rFonts w:ascii="Arial" w:hAnsi="Arial" w:cs="Arial"/>
          <w:b/>
          <w:color w:val="1F497D"/>
          <w:sz w:val="34"/>
          <w:szCs w:val="34"/>
        </w:rPr>
        <w:t xml:space="preserve">Staatspreis </w:t>
      </w:r>
      <w:r w:rsidR="00B36BC2" w:rsidRPr="00B36BC2">
        <w:rPr>
          <w:rFonts w:ascii="Arial" w:hAnsi="Arial" w:cs="Arial"/>
          <w:b/>
          <w:color w:val="1F497D"/>
          <w:sz w:val="34"/>
          <w:szCs w:val="34"/>
        </w:rPr>
        <w:t>„</w:t>
      </w:r>
      <w:r w:rsidRPr="00B36BC2">
        <w:rPr>
          <w:rFonts w:ascii="Arial" w:hAnsi="Arial" w:cs="Arial"/>
          <w:b/>
          <w:color w:val="1F497D"/>
          <w:sz w:val="34"/>
          <w:szCs w:val="34"/>
        </w:rPr>
        <w:t xml:space="preserve">Beste Lehrbetriebe – Fit </w:t>
      </w:r>
      <w:proofErr w:type="spellStart"/>
      <w:r w:rsidRPr="00B36BC2">
        <w:rPr>
          <w:rFonts w:ascii="Arial" w:hAnsi="Arial" w:cs="Arial"/>
          <w:b/>
          <w:color w:val="1F497D"/>
          <w:sz w:val="34"/>
          <w:szCs w:val="34"/>
        </w:rPr>
        <w:t>for</w:t>
      </w:r>
      <w:proofErr w:type="spellEnd"/>
      <w:r w:rsidRPr="00B36BC2">
        <w:rPr>
          <w:rFonts w:ascii="Arial" w:hAnsi="Arial" w:cs="Arial"/>
          <w:b/>
          <w:color w:val="1F497D"/>
          <w:sz w:val="34"/>
          <w:szCs w:val="34"/>
        </w:rPr>
        <w:t xml:space="preserve"> Future</w:t>
      </w:r>
      <w:r w:rsidR="0099330E" w:rsidRPr="00B36BC2">
        <w:rPr>
          <w:rFonts w:ascii="Arial" w:hAnsi="Arial" w:cs="Arial"/>
          <w:b/>
          <w:color w:val="1F497D"/>
          <w:sz w:val="34"/>
          <w:szCs w:val="34"/>
        </w:rPr>
        <w:t xml:space="preserve"> 2019</w:t>
      </w:r>
      <w:r w:rsidR="00B36BC2" w:rsidRPr="00B36BC2">
        <w:rPr>
          <w:rFonts w:ascii="Arial" w:hAnsi="Arial" w:cs="Arial"/>
          <w:b/>
          <w:color w:val="1F497D"/>
          <w:sz w:val="34"/>
          <w:szCs w:val="34"/>
        </w:rPr>
        <w:t>“</w:t>
      </w:r>
      <w:r w:rsidRPr="00B36BC2">
        <w:rPr>
          <w:rFonts w:ascii="Arial" w:hAnsi="Arial" w:cs="Arial"/>
          <w:b/>
          <w:color w:val="1F497D"/>
          <w:sz w:val="34"/>
          <w:szCs w:val="34"/>
        </w:rPr>
        <w:t xml:space="preserve">  </w:t>
      </w:r>
    </w:p>
    <w:p w:rsidR="0099330E" w:rsidRPr="00B36BC2" w:rsidRDefault="0099330E" w:rsidP="0080481B">
      <w:pPr>
        <w:spacing w:before="240" w:after="240"/>
        <w:jc w:val="both"/>
        <w:rPr>
          <w:rFonts w:ascii="Arial" w:hAnsi="Arial" w:cs="Arial"/>
          <w:b/>
          <w:color w:val="95B0BE"/>
          <w:sz w:val="34"/>
          <w:szCs w:val="34"/>
        </w:rPr>
      </w:pPr>
      <w:r w:rsidRPr="00B36BC2">
        <w:rPr>
          <w:rFonts w:ascii="Arial" w:hAnsi="Arial" w:cs="Arial"/>
          <w:b/>
          <w:color w:val="95B0BE"/>
          <w:sz w:val="34"/>
          <w:szCs w:val="34"/>
        </w:rPr>
        <w:t xml:space="preserve">So funktioniert </w:t>
      </w:r>
      <w:r w:rsidRPr="000D5CC9">
        <w:rPr>
          <w:rFonts w:ascii="Arial" w:hAnsi="Arial" w:cs="Arial"/>
          <w:b/>
          <w:color w:val="95B0BE"/>
          <w:sz w:val="34"/>
          <w:szCs w:val="34"/>
        </w:rPr>
        <w:t>die Teilnahme</w:t>
      </w:r>
      <w:r w:rsidRPr="00B36BC2">
        <w:rPr>
          <w:rFonts w:ascii="Arial" w:hAnsi="Arial" w:cs="Arial"/>
          <w:b/>
          <w:color w:val="95B0BE"/>
          <w:sz w:val="34"/>
          <w:szCs w:val="34"/>
        </w:rPr>
        <w:t>:</w:t>
      </w:r>
    </w:p>
    <w:p w:rsidR="0099330E" w:rsidRDefault="0099330E" w:rsidP="0099330E">
      <w:pPr>
        <w:numPr>
          <w:ilvl w:val="0"/>
          <w:numId w:val="39"/>
        </w:numPr>
        <w:spacing w:before="120" w:after="12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Registrieren Sie sich auf der Website </w:t>
      </w:r>
      <w:hyperlink r:id="rId13" w:history="1">
        <w:r>
          <w:rPr>
            <w:rStyle w:val="Hyperlink"/>
            <w:rFonts w:ascii="Arial" w:hAnsi="Arial" w:cs="Arial"/>
            <w:b/>
            <w:sz w:val="20"/>
            <w:szCs w:val="20"/>
          </w:rPr>
          <w:t>www.ibw.at/fitforfuture</w:t>
        </w:r>
      </w:hyperlink>
    </w:p>
    <w:p w:rsidR="0099330E" w:rsidRDefault="0099330E" w:rsidP="0099330E">
      <w:pPr>
        <w:spacing w:before="120" w:after="120" w:line="288" w:lineRule="auto"/>
        <w:ind w:left="284"/>
        <w:rPr>
          <w:rFonts w:ascii="Arial" w:hAnsi="Arial" w:cs="Arial"/>
          <w:i/>
          <w:color w:val="1F497D"/>
          <w:sz w:val="20"/>
          <w:szCs w:val="20"/>
        </w:rPr>
      </w:pPr>
      <w:r>
        <w:rPr>
          <w:rFonts w:ascii="Arial" w:hAnsi="Arial" w:cs="Arial"/>
          <w:b/>
          <w:i/>
          <w:color w:val="1F497D"/>
          <w:sz w:val="20"/>
          <w:szCs w:val="20"/>
        </w:rPr>
        <w:t>Hinweis:</w:t>
      </w:r>
      <w:r>
        <w:rPr>
          <w:rFonts w:ascii="Arial" w:hAnsi="Arial" w:cs="Arial"/>
          <w:i/>
          <w:color w:val="1F497D"/>
          <w:sz w:val="20"/>
          <w:szCs w:val="20"/>
        </w:rPr>
        <w:t xml:space="preserve"> Haben Sie sich 2017 bereits registriert, können Sie sich mit Ihren Zugangsdaten einloggen. Das Passwort können Sie erneut anfordern. </w:t>
      </w:r>
    </w:p>
    <w:p w:rsidR="0099330E" w:rsidRDefault="0099330E" w:rsidP="0099330E">
      <w:pPr>
        <w:numPr>
          <w:ilvl w:val="0"/>
          <w:numId w:val="39"/>
        </w:numPr>
        <w:spacing w:before="240" w:after="12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Wählen Sie den Menüpunkt </w:t>
      </w:r>
      <w:r>
        <w:rPr>
          <w:rFonts w:ascii="Arial" w:hAnsi="Arial" w:cs="Arial"/>
          <w:b/>
          <w:sz w:val="20"/>
          <w:szCs w:val="20"/>
        </w:rPr>
        <w:t>„Neue Einreichung“</w:t>
      </w:r>
      <w:r>
        <w:rPr>
          <w:rFonts w:ascii="Arial" w:hAnsi="Arial" w:cs="Arial"/>
          <w:sz w:val="20"/>
          <w:szCs w:val="20"/>
        </w:rPr>
        <w:t>.</w:t>
      </w:r>
      <w:r w:rsidR="002046DD" w:rsidRPr="002046DD">
        <w:rPr>
          <w:noProof/>
        </w:rPr>
        <w:t xml:space="preserve"> </w:t>
      </w:r>
    </w:p>
    <w:p w:rsidR="0099330E" w:rsidRDefault="0099330E" w:rsidP="0099330E">
      <w:pPr>
        <w:numPr>
          <w:ilvl w:val="0"/>
          <w:numId w:val="39"/>
        </w:numPr>
        <w:spacing w:before="240" w:after="120" w:line="288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Kategorie:</w:t>
      </w:r>
      <w:r>
        <w:rPr>
          <w:rFonts w:ascii="Arial" w:hAnsi="Arial" w:cs="Arial"/>
          <w:sz w:val="20"/>
          <w:szCs w:val="20"/>
        </w:rPr>
        <w:t xml:space="preserve"> Wählen Sie Ihre Einreichkategorie aus: </w:t>
      </w:r>
    </w:p>
    <w:p w:rsidR="0099330E" w:rsidRDefault="00075810" w:rsidP="0099330E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8DCAAE" wp14:editId="6BA55CD6">
                <wp:simplePos x="0" y="0"/>
                <wp:positionH relativeFrom="column">
                  <wp:posOffset>2675890</wp:posOffset>
                </wp:positionH>
                <wp:positionV relativeFrom="paragraph">
                  <wp:posOffset>94615</wp:posOffset>
                </wp:positionV>
                <wp:extent cx="3248025" cy="466725"/>
                <wp:effectExtent l="0" t="0" r="28575" b="28575"/>
                <wp:wrapSquare wrapText="bothSides"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66725"/>
                        </a:xfrm>
                        <a:prstGeom prst="rect">
                          <a:avLst/>
                        </a:prstGeom>
                        <a:solidFill>
                          <a:srgbClr val="ECF1F4"/>
                        </a:solidFill>
                        <a:ln w="19050">
                          <a:solidFill>
                            <a:srgbClr val="95B0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810" w:rsidRPr="00075810" w:rsidRDefault="00075810" w:rsidP="00D30D85">
                            <w:pPr>
                              <w:shd w:val="clear" w:color="auto" w:fill="ECF1F4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58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inkludiert die Teilnahme am Sonderpreis </w:t>
                            </w:r>
                          </w:p>
                          <w:p w:rsidR="00075810" w:rsidRPr="00075810" w:rsidRDefault="00075810" w:rsidP="00D30D85">
                            <w:pPr>
                              <w:shd w:val="clear" w:color="auto" w:fill="ECF1F4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58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„</w:t>
                            </w:r>
                            <w:r w:rsidR="00AF44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Good Practice </w:t>
                            </w:r>
                            <w:r w:rsidRPr="000758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2019“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10.7pt;margin-top:7.45pt;width:255.75pt;height:3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" fillcolor="#ecf1f4" strokecolor="#95b0be" strokeweight="1.5pt">
                <v:textbox>
                  <w:txbxContent>
                    <w:p w:rsidR="00075810" w:rsidRPr="00075810" w:rsidRDefault="00075810" w:rsidP="00D30D85">
                      <w:pPr>
                        <w:shd w:val="clear" w:color="auto" w:fill="ECF1F4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58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inkludiert die Teilnahme am Sonderpreis </w:t>
                      </w:r>
                    </w:p>
                    <w:p w:rsidR="00075810" w:rsidRPr="00075810" w:rsidRDefault="00075810" w:rsidP="00D30D85">
                      <w:pPr>
                        <w:shd w:val="clear" w:color="auto" w:fill="ECF1F4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5810">
                        <w:rPr>
                          <w:rFonts w:ascii="Arial" w:hAnsi="Arial" w:cs="Arial"/>
                          <w:sz w:val="20"/>
                          <w:szCs w:val="20"/>
                        </w:rPr>
                        <w:t>„</w:t>
                      </w:r>
                      <w:r w:rsidR="00AF44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Good Practice </w:t>
                      </w:r>
                      <w:r w:rsidRPr="00075810">
                        <w:rPr>
                          <w:rFonts w:ascii="Arial" w:hAnsi="Arial" w:cs="Arial"/>
                          <w:sz w:val="20"/>
                          <w:szCs w:val="20"/>
                        </w:rPr>
                        <w:t>2019“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30E">
        <w:rPr>
          <w:rFonts w:ascii="Arial" w:hAnsi="Arial" w:cs="Arial"/>
          <w:sz w:val="20"/>
          <w:szCs w:val="20"/>
        </w:rPr>
        <w:t>bis 49 Mitarbeiter/innen (CAT1)</w:t>
      </w:r>
      <w:r w:rsidRPr="00075810">
        <w:rPr>
          <w:noProof/>
        </w:rPr>
        <w:t xml:space="preserve"> </w:t>
      </w:r>
      <w:r>
        <w:rPr>
          <w:noProof/>
        </w:rPr>
        <w:tab/>
        <w:t xml:space="preserve">    </w:t>
      </w:r>
      <w:r>
        <w:rPr>
          <w:noProof/>
        </w:rPr>
        <w:sym w:font="Symbol" w:char="F0AE"/>
      </w:r>
      <w:r>
        <w:rPr>
          <w:noProof/>
        </w:rPr>
        <w:t xml:space="preserve"> </w:t>
      </w:r>
    </w:p>
    <w:p w:rsidR="0099330E" w:rsidRDefault="0099330E" w:rsidP="0099330E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 bis 249 Mitarbeiter/innen (CAT2)</w:t>
      </w:r>
      <w:r w:rsidR="00075810" w:rsidRPr="00075810">
        <w:rPr>
          <w:noProof/>
        </w:rPr>
        <w:t xml:space="preserve"> </w:t>
      </w:r>
      <w:r w:rsidR="00075810">
        <w:rPr>
          <w:noProof/>
        </w:rPr>
        <w:sym w:font="Symbol" w:char="F0AE"/>
      </w:r>
    </w:p>
    <w:p w:rsidR="0099330E" w:rsidRDefault="0099330E" w:rsidP="0099330E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 250 Mitarbeiter/innen (CAT3)</w:t>
      </w:r>
      <w:r w:rsidR="00926321" w:rsidRPr="00926321">
        <w:rPr>
          <w:noProof/>
        </w:rPr>
        <w:t xml:space="preserve"> </w:t>
      </w:r>
      <w:r w:rsidR="00075810">
        <w:rPr>
          <w:noProof/>
        </w:rPr>
        <w:tab/>
        <w:t xml:space="preserve">    </w:t>
      </w:r>
      <w:r w:rsidR="00075810">
        <w:rPr>
          <w:noProof/>
        </w:rPr>
        <w:sym w:font="Symbol" w:char="F0AE"/>
      </w:r>
    </w:p>
    <w:p w:rsidR="00926321" w:rsidRDefault="00926321" w:rsidP="0099330E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Sonderpreis „Mädchen in technischen Berufen“</w:t>
      </w:r>
      <w:r w:rsidR="00433E41">
        <w:rPr>
          <w:rFonts w:ascii="Arial" w:hAnsi="Arial" w:cs="Arial"/>
          <w:sz w:val="20"/>
          <w:szCs w:val="20"/>
        </w:rPr>
        <w:t xml:space="preserve"> (SP)</w:t>
      </w:r>
    </w:p>
    <w:p w:rsidR="0099330E" w:rsidRDefault="0099330E" w:rsidP="0099330E">
      <w:pPr>
        <w:numPr>
          <w:ilvl w:val="0"/>
          <w:numId w:val="39"/>
        </w:numPr>
        <w:spacing w:before="240" w:after="12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B1D07">
        <w:rPr>
          <w:rFonts w:ascii="Arial" w:hAnsi="Arial" w:cs="Arial"/>
          <w:b/>
          <w:sz w:val="20"/>
          <w:szCs w:val="20"/>
        </w:rPr>
        <w:t>Unternehmensdaten:</w:t>
      </w:r>
      <w:r w:rsidRPr="003B1D07">
        <w:rPr>
          <w:rFonts w:ascii="Arial" w:hAnsi="Arial" w:cs="Arial"/>
          <w:sz w:val="20"/>
          <w:szCs w:val="20"/>
        </w:rPr>
        <w:t xml:space="preserve"> Geben Sie hier die erforderlichen Daten zu Ihrem Unternehmen an.</w:t>
      </w:r>
    </w:p>
    <w:p w:rsidR="0099330E" w:rsidRPr="003B1D07" w:rsidRDefault="002F3098" w:rsidP="00C33057">
      <w:pPr>
        <w:numPr>
          <w:ilvl w:val="0"/>
          <w:numId w:val="39"/>
        </w:numPr>
        <w:spacing w:before="240" w:after="120" w:line="288" w:lineRule="auto"/>
        <w:ind w:left="284" w:right="-2" w:hanging="28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E75F99" wp14:editId="644B52F6">
                <wp:simplePos x="0" y="0"/>
                <wp:positionH relativeFrom="column">
                  <wp:posOffset>200025</wp:posOffset>
                </wp:positionH>
                <wp:positionV relativeFrom="paragraph">
                  <wp:posOffset>381635</wp:posOffset>
                </wp:positionV>
                <wp:extent cx="5724525" cy="3457575"/>
                <wp:effectExtent l="0" t="0" r="28575" b="28575"/>
                <wp:wrapSquare wrapText="bothSides"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5B0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B94" w:rsidRPr="00D66154" w:rsidRDefault="002F7B94" w:rsidP="00D66154">
                            <w:pPr>
                              <w:spacing w:before="120" w:line="288" w:lineRule="auto"/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D66154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>Die Bewerbung für den Staatspreis besteht aus 2 Teilen und inkludiert die Teilnahme am Sonderpreis „</w:t>
                            </w:r>
                            <w:r w:rsidR="00AF44E1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Good Practice </w:t>
                            </w:r>
                            <w:r w:rsidRPr="00D66154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>2019“:</w:t>
                            </w:r>
                          </w:p>
                          <w:p w:rsidR="00286971" w:rsidRPr="00A0494D" w:rsidRDefault="00286971" w:rsidP="00286971">
                            <w:pPr>
                              <w:spacing w:before="120" w:line="288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A0494D"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Bewerbung Teil A: </w:t>
                            </w:r>
                          </w:p>
                          <w:p w:rsidR="008015B9" w:rsidRPr="00286971" w:rsidRDefault="0099330E" w:rsidP="00286971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Präsentieren Sie Ihre Lehrlingsausbildung.</w:t>
                            </w:r>
                            <w:r w:rsidRPr="002869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Gehen Sie dabei auf alle Fragen auf Seite </w:t>
                            </w:r>
                            <w:r w:rsidR="00D30D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Pr="002869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ein.</w:t>
                            </w:r>
                          </w:p>
                          <w:p w:rsidR="008015B9" w:rsidRPr="008015B9" w:rsidRDefault="008015B9" w:rsidP="008015B9">
                            <w:pPr>
                              <w:pStyle w:val="Listenabsatz"/>
                              <w:spacing w:line="288" w:lineRule="auto"/>
                              <w:ind w:left="426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286971" w:rsidRPr="00A0494D" w:rsidRDefault="00286971" w:rsidP="00286971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A0494D"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Bewerbung Teil B: </w:t>
                            </w:r>
                          </w:p>
                          <w:p w:rsidR="00D66154" w:rsidRDefault="0099330E" w:rsidP="00075810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69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Stellen Sie ein </w:t>
                            </w:r>
                            <w:r w:rsidR="00AF44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Good </w:t>
                            </w:r>
                            <w:r w:rsidRPr="0028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Practice-Beispiel aus Ihrer Ausbildungspraxis</w:t>
                            </w:r>
                            <w:r w:rsidRPr="002869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digitaler Form vor.  </w:t>
                            </w:r>
                          </w:p>
                          <w:p w:rsidR="0099330E" w:rsidRPr="00286971" w:rsidRDefault="0099330E" w:rsidP="00075810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69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Mehr dazu auf Seite </w:t>
                            </w:r>
                            <w:r w:rsidR="00D30D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2869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330E" w:rsidRPr="005528A4" w:rsidRDefault="0099330E" w:rsidP="0099330E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99330E" w:rsidRPr="00C33057" w:rsidRDefault="0099330E" w:rsidP="0099330E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3057"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  <w:u w:val="single"/>
                              </w:rPr>
                              <w:t xml:space="preserve">Hinweise: </w:t>
                            </w:r>
                          </w:p>
                          <w:p w:rsidR="0099330E" w:rsidRPr="00DD5285" w:rsidRDefault="00D66154" w:rsidP="0099330E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Beleben </w:t>
                            </w:r>
                            <w:r w:rsidR="00BA00E4"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Sie </w:t>
                            </w:r>
                            <w:r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die</w:t>
                            </w:r>
                            <w:r w:rsidR="00BA00E4"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 Präsentation Ihrer Lehrlingsausbildung</w:t>
                            </w:r>
                            <w:r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 und</w:t>
                            </w:r>
                            <w:r w:rsid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 Ihr Good </w:t>
                            </w:r>
                            <w:r w:rsidR="00BA00E4"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Practice-Beispiel </w:t>
                            </w:r>
                            <w:r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mit</w:t>
                            </w:r>
                            <w:r w:rsidR="0099330E" w:rsidRPr="00DD5285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00E4" w:rsidRPr="00DD5285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>Fotos, Screenshots,</w:t>
                            </w:r>
                            <w:r w:rsidR="0099330E" w:rsidRPr="00DD5285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Statements Ihrer Ausbilder und Lehrlinge etc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>.</w:t>
                            </w:r>
                            <w:r w:rsidR="00BA00E4" w:rsidRPr="00DD5285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330E"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Sie können auch weiter</w:t>
                            </w:r>
                            <w:r w:rsid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e</w:t>
                            </w:r>
                            <w:r w:rsidR="0099330E"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 Dateien (z. B. Broschüren, Videos) hochladen.</w:t>
                            </w:r>
                          </w:p>
                          <w:p w:rsidR="0099330E" w:rsidRPr="00DD5285" w:rsidRDefault="0099330E" w:rsidP="0099330E">
                            <w:pPr>
                              <w:spacing w:line="312" w:lineRule="auto"/>
                              <w:rPr>
                                <w:rFonts w:ascii="Arial" w:hAnsi="Arial" w:cs="Arial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</w:p>
                          <w:p w:rsidR="0099330E" w:rsidRPr="00DD5285" w:rsidRDefault="0099330E" w:rsidP="0099330E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DD5285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>Speichern Sie alle Dateien mit aussagekräftigen Dateinamen ab</w:t>
                            </w:r>
                            <w:r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330E" w:rsidRPr="00AF44E1" w:rsidRDefault="0099330E" w:rsidP="0099330E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z</w:t>
                            </w:r>
                            <w:proofErr w:type="gramEnd"/>
                            <w:r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 xml:space="preserve">. B. </w:t>
                            </w:r>
                            <w:r w:rsidR="00977D55"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Bewerbung_Teil</w:t>
                            </w:r>
                            <w:r w:rsidR="00CC378B"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r w:rsidR="00977D55"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 xml:space="preserve">.pdf, </w:t>
                            </w:r>
                            <w:r w:rsidR="00AF44E1"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Good</w:t>
                            </w:r>
                            <w:r w:rsidR="00CB06DA"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Practice_Dokumentation</w:t>
                            </w:r>
                            <w:r w:rsidR="00CC378B"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 xml:space="preserve">.pdf, </w:t>
                            </w:r>
                            <w:r w:rsidR="00AF44E1"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Good</w:t>
                            </w:r>
                            <w:r w:rsidR="007B3225"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>Practice_Video.mov</w:t>
                            </w:r>
                            <w:r w:rsidRPr="00AF44E1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  <w:t xml:space="preserve">). </w:t>
                            </w:r>
                          </w:p>
                          <w:p w:rsidR="0099330E" w:rsidRPr="00AF44E1" w:rsidRDefault="0099330E" w:rsidP="0099330E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1F497D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99330E" w:rsidRPr="00DD5285" w:rsidRDefault="0099330E" w:rsidP="0099330E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Bitte beachten Sie, dass Sie </w:t>
                            </w:r>
                            <w:r w:rsidRPr="00DD5285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>weiter</w:t>
                            </w:r>
                            <w:r w:rsidR="00DD5285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>e</w:t>
                            </w:r>
                            <w:r w:rsidRPr="00DD5285">
                              <w:rPr>
                                <w:rFonts w:ascii="Arial" w:hAnsi="Arial" w:cs="Arial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Dateien eindeutig einer bestimmten Frage zuordnen</w:t>
                            </w:r>
                            <w:r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. Verweisen Sie dazu bei der Beantwortung der jeweiligen Frage auf die entsprechende Datei </w:t>
                            </w:r>
                            <w:r w:rsid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77D5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(z. B. Frage1</w:t>
                            </w:r>
                            <w:r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_Lehrlingsfolder.pdf, Frage</w:t>
                            </w:r>
                            <w:r w:rsidR="00977D5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2</w:t>
                            </w:r>
                            <w:r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_Lehrlingsprojekt.jpg</w:t>
                            </w:r>
                            <w:r w:rsidR="00CC378B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, Frage9_Feedback</w:t>
                            </w:r>
                            <w:r w:rsidR="00CC378B"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.</w:t>
                            </w:r>
                            <w:r w:rsidR="00CC378B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mov</w:t>
                            </w:r>
                            <w:r w:rsidRPr="00DD5285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99330E" w:rsidRPr="005528A4" w:rsidRDefault="0099330E" w:rsidP="0099330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99330E" w:rsidRDefault="0099330E" w:rsidP="0099330E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spacing w:line="312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:rsidR="0099330E" w:rsidRDefault="0099330E" w:rsidP="0099330E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spacing w:line="31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5.75pt;margin-top:30.05pt;width:450.75pt;height:27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" strokecolor="#95b0be" strokeweight="1.5pt">
                <v:textbox>
                  <w:txbxContent>
                    <w:p w:rsidR="002F7B94" w:rsidRPr="00D66154" w:rsidRDefault="002F7B94" w:rsidP="00D66154">
                      <w:pPr>
                        <w:spacing w:before="120" w:line="288" w:lineRule="auto"/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D66154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>Die Bewerbung für den Staatspreis besteht aus 2 Teilen und inkludiert die Teilnahme am Sonderpreis „</w:t>
                      </w:r>
                      <w:r w:rsidR="00AF44E1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 xml:space="preserve">Good Practice </w:t>
                      </w:r>
                      <w:r w:rsidRPr="00D66154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>2019“:</w:t>
                      </w:r>
                    </w:p>
                    <w:p w:rsidR="00286971" w:rsidRPr="00A0494D" w:rsidRDefault="00286971" w:rsidP="00286971">
                      <w:pPr>
                        <w:spacing w:before="120" w:line="288" w:lineRule="auto"/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  <w:r w:rsidRPr="00A0494D"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Bewerbung Teil A: </w:t>
                      </w:r>
                    </w:p>
                    <w:p w:rsidR="008015B9" w:rsidRPr="00286971" w:rsidRDefault="0099330E" w:rsidP="00286971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69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Präsentieren Sie Ihre Lehrlingsausbildung.</w:t>
                      </w:r>
                      <w:r w:rsidRPr="002869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Gehen Sie dabei auf alle Fragen auf Seite </w:t>
                      </w:r>
                      <w:r w:rsidR="00D30D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 </w:t>
                      </w:r>
                      <w:r w:rsidRPr="00286971">
                        <w:rPr>
                          <w:rFonts w:ascii="Arial" w:hAnsi="Arial" w:cs="Arial"/>
                          <w:sz w:val="20"/>
                          <w:szCs w:val="20"/>
                        </w:rPr>
                        <w:t>ein.</w:t>
                      </w:r>
                    </w:p>
                    <w:p w:rsidR="008015B9" w:rsidRPr="008015B9" w:rsidRDefault="008015B9" w:rsidP="008015B9">
                      <w:pPr>
                        <w:pStyle w:val="Listenabsatz"/>
                        <w:spacing w:line="288" w:lineRule="auto"/>
                        <w:ind w:left="426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286971" w:rsidRPr="00A0494D" w:rsidRDefault="00286971" w:rsidP="00286971">
                      <w:pPr>
                        <w:spacing w:line="288" w:lineRule="auto"/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  <w:r w:rsidRPr="00A0494D"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Bewerbung Teil B: </w:t>
                      </w:r>
                    </w:p>
                    <w:p w:rsidR="00D66154" w:rsidRDefault="0099330E" w:rsidP="00075810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69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Stellen Sie ein </w:t>
                      </w:r>
                      <w:r w:rsidR="00AF44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Good </w:t>
                      </w:r>
                      <w:r w:rsidRPr="002869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Practice-Beispiel aus Ihrer Ausbildungspraxis</w:t>
                      </w:r>
                      <w:r w:rsidRPr="002869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digitaler Form vor.  </w:t>
                      </w:r>
                    </w:p>
                    <w:p w:rsidR="0099330E" w:rsidRPr="00286971" w:rsidRDefault="0099330E" w:rsidP="00075810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69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Mehr dazu auf Seite </w:t>
                      </w:r>
                      <w:r w:rsidR="00D30D85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28697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99330E" w:rsidRPr="005528A4" w:rsidRDefault="0099330E" w:rsidP="0099330E">
                      <w:pPr>
                        <w:spacing w:line="288" w:lineRule="auto"/>
                        <w:rPr>
                          <w:rFonts w:ascii="Arial" w:hAnsi="Arial" w:cs="Arial"/>
                          <w:b/>
                          <w:i/>
                          <w:color w:val="1F497D"/>
                          <w:sz w:val="16"/>
                          <w:szCs w:val="16"/>
                        </w:rPr>
                      </w:pPr>
                    </w:p>
                    <w:p w:rsidR="0099330E" w:rsidRPr="00C33057" w:rsidRDefault="0099330E" w:rsidP="0099330E">
                      <w:pPr>
                        <w:spacing w:line="288" w:lineRule="auto"/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  <w:u w:val="single"/>
                        </w:rPr>
                      </w:pPr>
                      <w:r w:rsidRPr="00C33057"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  <w:u w:val="single"/>
                        </w:rPr>
                        <w:t xml:space="preserve">Hinweise: </w:t>
                      </w:r>
                    </w:p>
                    <w:p w:rsidR="0099330E" w:rsidRPr="00DD5285" w:rsidRDefault="00D66154" w:rsidP="0099330E">
                      <w:pPr>
                        <w:spacing w:line="288" w:lineRule="auto"/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Beleben </w:t>
                      </w:r>
                      <w:r w:rsidR="00BA00E4"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Sie </w:t>
                      </w:r>
                      <w:r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die</w:t>
                      </w:r>
                      <w:r w:rsidR="00BA00E4"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 Präsentation Ihrer Lehrlingsausbildung</w:t>
                      </w:r>
                      <w:r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 und</w:t>
                      </w:r>
                      <w:r w:rsid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 Ihr Good </w:t>
                      </w:r>
                      <w:r w:rsidR="00BA00E4"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Practice-Beispiel </w:t>
                      </w:r>
                      <w:r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mit</w:t>
                      </w:r>
                      <w:r w:rsidR="0099330E" w:rsidRPr="00DD5285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BA00E4" w:rsidRPr="00DD5285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>Fotos, Screenshots,</w:t>
                      </w:r>
                      <w:r w:rsidR="0099330E" w:rsidRPr="00DD5285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 xml:space="preserve"> Statements Ihrer Ausbilder und Lehrlinge etc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>.</w:t>
                      </w:r>
                      <w:r w:rsidR="00BA00E4" w:rsidRPr="00DD5285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 xml:space="preserve"> </w:t>
                      </w:r>
                      <w:r w:rsidR="0099330E"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Sie können auch weiter</w:t>
                      </w:r>
                      <w:r w:rsid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e</w:t>
                      </w:r>
                      <w:r w:rsidR="0099330E"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 Dateien (z. B. Broschüren, Videos) hochladen.</w:t>
                      </w:r>
                    </w:p>
                    <w:p w:rsidR="0099330E" w:rsidRPr="00DD5285" w:rsidRDefault="0099330E" w:rsidP="0099330E">
                      <w:pPr>
                        <w:spacing w:line="312" w:lineRule="auto"/>
                        <w:rPr>
                          <w:rFonts w:ascii="Arial" w:hAnsi="Arial" w:cs="Arial"/>
                          <w:b/>
                          <w:color w:val="1F497D"/>
                          <w:sz w:val="8"/>
                          <w:szCs w:val="8"/>
                        </w:rPr>
                      </w:pPr>
                    </w:p>
                    <w:p w:rsidR="0099330E" w:rsidRPr="00DD5285" w:rsidRDefault="0099330E" w:rsidP="0099330E">
                      <w:pPr>
                        <w:spacing w:line="288" w:lineRule="auto"/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</w:pPr>
                      <w:r w:rsidRPr="00DD5285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>Speichern Sie alle Dateien mit aussagekräftigen Dateinamen ab</w:t>
                      </w:r>
                      <w:r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.</w:t>
                      </w:r>
                    </w:p>
                    <w:p w:rsidR="0099330E" w:rsidRPr="00AF44E1" w:rsidRDefault="0099330E" w:rsidP="0099330E">
                      <w:pPr>
                        <w:spacing w:line="288" w:lineRule="auto"/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Start"/>
                      <w:r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>z</w:t>
                      </w:r>
                      <w:proofErr w:type="gramEnd"/>
                      <w:r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 xml:space="preserve">. B. </w:t>
                      </w:r>
                      <w:r w:rsidR="00977D55"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>Bewerbung_Teil</w:t>
                      </w:r>
                      <w:r w:rsidR="00CC378B"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>_</w:t>
                      </w:r>
                      <w:r w:rsidR="00977D55"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 xml:space="preserve">.pdf, </w:t>
                      </w:r>
                      <w:r w:rsidR="00AF44E1"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>Good</w:t>
                      </w:r>
                      <w:r w:rsidR="00CB06DA"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>Practice_Dokumentation</w:t>
                      </w:r>
                      <w:r w:rsidR="00CC378B"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 xml:space="preserve">.pdf, </w:t>
                      </w:r>
                      <w:r w:rsidR="00AF44E1"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>Good</w:t>
                      </w:r>
                      <w:r w:rsidR="007B3225"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>Practice_Video.mov</w:t>
                      </w:r>
                      <w:r w:rsidRPr="00AF44E1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  <w:lang w:val="en-US"/>
                        </w:rPr>
                        <w:t xml:space="preserve">). </w:t>
                      </w:r>
                    </w:p>
                    <w:p w:rsidR="0099330E" w:rsidRPr="00AF44E1" w:rsidRDefault="0099330E" w:rsidP="0099330E">
                      <w:pPr>
                        <w:spacing w:line="288" w:lineRule="auto"/>
                        <w:rPr>
                          <w:rFonts w:ascii="Arial" w:hAnsi="Arial" w:cs="Arial"/>
                          <w:color w:val="1F497D"/>
                          <w:sz w:val="8"/>
                          <w:szCs w:val="8"/>
                          <w:lang w:val="en-US"/>
                        </w:rPr>
                      </w:pPr>
                    </w:p>
                    <w:p w:rsidR="0099330E" w:rsidRPr="00DD5285" w:rsidRDefault="0099330E" w:rsidP="0099330E">
                      <w:pPr>
                        <w:spacing w:line="288" w:lineRule="auto"/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</w:pPr>
                      <w:r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Bitte beachten Sie, dass Sie </w:t>
                      </w:r>
                      <w:r w:rsidRPr="00DD5285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>weiter</w:t>
                      </w:r>
                      <w:r w:rsidR="00DD5285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>e</w:t>
                      </w:r>
                      <w:r w:rsidRPr="00DD5285">
                        <w:rPr>
                          <w:rFonts w:ascii="Arial" w:hAnsi="Arial" w:cs="Arial"/>
                          <w:b/>
                          <w:color w:val="1F497D"/>
                          <w:sz w:val="20"/>
                          <w:szCs w:val="20"/>
                        </w:rPr>
                        <w:t xml:space="preserve"> Dateien eindeutig einer bestimmten Frage zuordnen</w:t>
                      </w:r>
                      <w:r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. Verweisen Sie dazu bei der Beantwortung der jeweiligen Frage auf die entsprechende Datei </w:t>
                      </w:r>
                      <w:r w:rsid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 xml:space="preserve">       </w:t>
                      </w:r>
                      <w:r w:rsidR="00977D5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(z. B. Frage1</w:t>
                      </w:r>
                      <w:r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_Lehrlingsfolder.pdf, Frage</w:t>
                      </w:r>
                      <w:r w:rsidR="00977D5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2</w:t>
                      </w:r>
                      <w:r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_Lehrlingsprojekt.jpg</w:t>
                      </w:r>
                      <w:r w:rsidR="00CC378B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, Frage9_Feedback</w:t>
                      </w:r>
                      <w:r w:rsidR="00CC378B"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.</w:t>
                      </w:r>
                      <w:r w:rsidR="00CC378B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mov</w:t>
                      </w:r>
                      <w:r w:rsidRPr="00DD5285"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  <w:t>).</w:t>
                      </w:r>
                    </w:p>
                    <w:p w:rsidR="0099330E" w:rsidRPr="005528A4" w:rsidRDefault="0099330E" w:rsidP="0099330E">
                      <w:pPr>
                        <w:rPr>
                          <w:rFonts w:ascii="Arial" w:hAnsi="Arial" w:cs="Arial"/>
                          <w:b/>
                          <w:i/>
                          <w:color w:val="1F497D"/>
                          <w:sz w:val="16"/>
                          <w:szCs w:val="16"/>
                        </w:rPr>
                      </w:pPr>
                    </w:p>
                    <w:p w:rsidR="0099330E" w:rsidRDefault="0099330E" w:rsidP="0099330E">
                      <w:pPr>
                        <w:tabs>
                          <w:tab w:val="left" w:pos="360"/>
                          <w:tab w:val="left" w:pos="6840"/>
                        </w:tabs>
                        <w:spacing w:line="312" w:lineRule="auto"/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</w:p>
                    <w:p w:rsidR="0099330E" w:rsidRDefault="0099330E" w:rsidP="0099330E">
                      <w:pPr>
                        <w:tabs>
                          <w:tab w:val="left" w:pos="360"/>
                          <w:tab w:val="left" w:pos="6840"/>
                        </w:tabs>
                        <w:spacing w:line="312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BA942A" wp14:editId="68D2DF34">
                <wp:simplePos x="0" y="0"/>
                <wp:positionH relativeFrom="column">
                  <wp:posOffset>200025</wp:posOffset>
                </wp:positionH>
                <wp:positionV relativeFrom="paragraph">
                  <wp:posOffset>3915410</wp:posOffset>
                </wp:positionV>
                <wp:extent cx="5724525" cy="1247775"/>
                <wp:effectExtent l="0" t="0" r="28575" b="28575"/>
                <wp:wrapSquare wrapText="bothSides"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5B0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916" w:rsidRPr="00F75916" w:rsidRDefault="00D30D85" w:rsidP="00D30D85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120" w:line="288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Optional: </w:t>
                            </w:r>
                            <w:r w:rsidR="00F75916" w:rsidRPr="00A0494D"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Bewerbung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 xml:space="preserve"> für den </w:t>
                            </w:r>
                            <w:r w:rsidR="00F75916" w:rsidRPr="00F75916"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Sonderpreis „Mädchen in technischen Berufen“</w:t>
                            </w:r>
                            <w:r w:rsidR="00F75916"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75810" w:rsidRDefault="00075810" w:rsidP="00075810">
                            <w:pPr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58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Präsentieren Sie Ihr </w:t>
                            </w:r>
                            <w:r w:rsidR="00D30D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Angebot</w:t>
                            </w:r>
                            <w:r w:rsidRPr="000758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bzw. </w:t>
                            </w:r>
                            <w:r w:rsidR="00D30D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Ihre </w:t>
                            </w:r>
                            <w:r w:rsidRPr="000758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Maßnahmen</w:t>
                            </w:r>
                            <w:r w:rsidRPr="000758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die im Rahmen der Lehrlingsrekrutierung bzw. Bewerbung der Lehrlingsausbildung eingesetzt werden, um </w:t>
                            </w:r>
                            <w:r w:rsidRPr="000758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mehr Mädchen für technische bzw. handwerkliche Ausbildungsberufe zu interessieren</w:t>
                            </w:r>
                            <w:r w:rsidRPr="000758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D30D85" w:rsidRPr="00286971" w:rsidRDefault="00D30D85" w:rsidP="00D30D85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69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Mehr dazu auf Seite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2869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75916" w:rsidRPr="008015B9" w:rsidRDefault="00F75916" w:rsidP="00F75916">
                            <w:pPr>
                              <w:pStyle w:val="Listenabsatz"/>
                              <w:spacing w:line="288" w:lineRule="auto"/>
                              <w:ind w:left="426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F75916" w:rsidRPr="00DD5285" w:rsidRDefault="00F75916" w:rsidP="00F75916">
                            <w:pPr>
                              <w:spacing w:line="312" w:lineRule="auto"/>
                              <w:rPr>
                                <w:rFonts w:ascii="Arial" w:hAnsi="Arial" w:cs="Arial"/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</w:p>
                          <w:p w:rsidR="00F75916" w:rsidRPr="005528A4" w:rsidRDefault="00F75916" w:rsidP="00075810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F75916" w:rsidRDefault="00F75916" w:rsidP="00F75916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spacing w:line="312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:rsidR="00F75916" w:rsidRDefault="00F75916" w:rsidP="00F75916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spacing w:line="31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75pt;margin-top:308.3pt;width:450.75pt;height:98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" strokecolor="#95b0be" strokeweight="1.5pt">
                <v:textbox>
                  <w:txbxContent>
                    <w:p w:rsidR="00F75916" w:rsidRPr="00F75916" w:rsidRDefault="00D30D85" w:rsidP="00D30D85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before="120" w:after="120" w:line="288" w:lineRule="auto"/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Optional: </w:t>
                      </w:r>
                      <w:r w:rsidR="00F75916" w:rsidRPr="00A0494D"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  <w:t>Bewerbung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  <w:t xml:space="preserve"> für den </w:t>
                      </w:r>
                      <w:r w:rsidR="00F75916" w:rsidRPr="00F75916"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  <w:t>Sonderpreis „Mädchen in technischen Berufen“</w:t>
                      </w:r>
                      <w:r w:rsidR="00F75916"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  <w:t>:</w:t>
                      </w:r>
                    </w:p>
                    <w:p w:rsidR="00075810" w:rsidRDefault="00075810" w:rsidP="00075810">
                      <w:pPr>
                        <w:spacing w:line="288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58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Präsentieren Sie Ihr </w:t>
                      </w:r>
                      <w:r w:rsidR="00D30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Angebot</w:t>
                      </w:r>
                      <w:r w:rsidRPr="000758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bzw. </w:t>
                      </w:r>
                      <w:r w:rsidR="00D30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Ihre </w:t>
                      </w:r>
                      <w:r w:rsidRPr="000758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Maßnahmen</w:t>
                      </w:r>
                      <w:r w:rsidRPr="000758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die im Rahmen der Lehrlingsrekrutierung bzw. Bewerbung der Lehrlingsausbildung eingesetzt werden, um </w:t>
                      </w:r>
                      <w:r w:rsidRPr="000758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mehr Mädchen für technische bzw. handwerkliche Ausbildungsberufe zu interessieren</w:t>
                      </w:r>
                      <w:r w:rsidRPr="000758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D30D85" w:rsidRPr="00286971" w:rsidRDefault="00D30D85" w:rsidP="00D30D85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69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Mehr dazu auf Seite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28697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F75916" w:rsidRPr="008015B9" w:rsidRDefault="00F75916" w:rsidP="00F75916">
                      <w:pPr>
                        <w:pStyle w:val="Listenabsatz"/>
                        <w:spacing w:line="288" w:lineRule="auto"/>
                        <w:ind w:left="426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F75916" w:rsidRPr="00DD5285" w:rsidRDefault="00F75916" w:rsidP="00F75916">
                      <w:pPr>
                        <w:spacing w:line="312" w:lineRule="auto"/>
                        <w:rPr>
                          <w:rFonts w:ascii="Arial" w:hAnsi="Arial" w:cs="Arial"/>
                          <w:b/>
                          <w:color w:val="1F497D"/>
                          <w:sz w:val="8"/>
                          <w:szCs w:val="8"/>
                        </w:rPr>
                      </w:pPr>
                    </w:p>
                    <w:p w:rsidR="00F75916" w:rsidRPr="005528A4" w:rsidRDefault="00F75916" w:rsidP="00075810">
                      <w:pPr>
                        <w:spacing w:line="288" w:lineRule="auto"/>
                        <w:rPr>
                          <w:rFonts w:ascii="Arial" w:hAnsi="Arial" w:cs="Arial"/>
                          <w:b/>
                          <w:i/>
                          <w:color w:val="1F497D"/>
                          <w:sz w:val="16"/>
                          <w:szCs w:val="16"/>
                        </w:rPr>
                      </w:pPr>
                    </w:p>
                    <w:p w:rsidR="00F75916" w:rsidRDefault="00F75916" w:rsidP="00F75916">
                      <w:pPr>
                        <w:tabs>
                          <w:tab w:val="left" w:pos="360"/>
                          <w:tab w:val="left" w:pos="6840"/>
                        </w:tabs>
                        <w:spacing w:line="312" w:lineRule="auto"/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</w:p>
                    <w:p w:rsidR="00F75916" w:rsidRDefault="00F75916" w:rsidP="00F75916">
                      <w:pPr>
                        <w:tabs>
                          <w:tab w:val="left" w:pos="360"/>
                          <w:tab w:val="left" w:pos="6840"/>
                        </w:tabs>
                        <w:spacing w:line="312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330E">
        <w:rPr>
          <w:rFonts w:ascii="Arial" w:hAnsi="Arial" w:cs="Arial"/>
          <w:b/>
          <w:sz w:val="20"/>
          <w:szCs w:val="20"/>
        </w:rPr>
        <w:t xml:space="preserve">Ihre </w:t>
      </w:r>
      <w:r w:rsidR="0099330E" w:rsidRPr="003B1D07">
        <w:rPr>
          <w:rFonts w:ascii="Arial" w:hAnsi="Arial" w:cs="Arial"/>
          <w:b/>
          <w:sz w:val="20"/>
          <w:szCs w:val="20"/>
        </w:rPr>
        <w:t xml:space="preserve">Bewerbung: </w:t>
      </w:r>
    </w:p>
    <w:p w:rsidR="0099330E" w:rsidRPr="008F68D9" w:rsidRDefault="0099330E" w:rsidP="00926321">
      <w:pPr>
        <w:numPr>
          <w:ilvl w:val="0"/>
          <w:numId w:val="39"/>
        </w:numPr>
        <w:spacing w:after="120" w:line="312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8F68D9">
        <w:rPr>
          <w:rFonts w:ascii="Arial" w:hAnsi="Arial" w:cs="Arial"/>
          <w:b/>
          <w:sz w:val="20"/>
          <w:szCs w:val="20"/>
        </w:rPr>
        <w:lastRenderedPageBreak/>
        <w:t xml:space="preserve">File Upload: </w:t>
      </w:r>
      <w:r w:rsidRPr="008F68D9">
        <w:rPr>
          <w:rFonts w:ascii="Arial" w:hAnsi="Arial" w:cs="Arial"/>
          <w:sz w:val="20"/>
          <w:szCs w:val="20"/>
        </w:rPr>
        <w:t xml:space="preserve">Laden Sie </w:t>
      </w:r>
      <w:r w:rsidR="006F7EB8">
        <w:rPr>
          <w:rFonts w:ascii="Arial" w:hAnsi="Arial" w:cs="Arial"/>
          <w:sz w:val="20"/>
          <w:szCs w:val="20"/>
        </w:rPr>
        <w:t>alle Dateien für Ihre Bewerbung</w:t>
      </w:r>
      <w:r w:rsidR="00926321">
        <w:rPr>
          <w:rFonts w:ascii="Arial" w:hAnsi="Arial" w:cs="Arial"/>
          <w:sz w:val="20"/>
          <w:szCs w:val="20"/>
        </w:rPr>
        <w:t xml:space="preserve"> </w:t>
      </w:r>
      <w:r w:rsidR="00D66154">
        <w:rPr>
          <w:rFonts w:ascii="Arial" w:hAnsi="Arial" w:cs="Arial"/>
          <w:sz w:val="20"/>
          <w:szCs w:val="20"/>
        </w:rPr>
        <w:t xml:space="preserve">sowie eine Bestätigung der Überweisung Ihrer Teilnahmegebühr </w:t>
      </w:r>
      <w:r w:rsidRPr="008F68D9">
        <w:rPr>
          <w:rFonts w:ascii="Arial" w:hAnsi="Arial" w:cs="Arial"/>
          <w:sz w:val="20"/>
          <w:szCs w:val="20"/>
        </w:rPr>
        <w:t xml:space="preserve">hoch unter: </w:t>
      </w:r>
      <w:hyperlink r:id="rId14" w:history="1">
        <w:r w:rsidRPr="008F68D9">
          <w:rPr>
            <w:rFonts w:ascii="Arial" w:hAnsi="Arial" w:cs="Arial"/>
            <w:b/>
            <w:sz w:val="20"/>
            <w:szCs w:val="20"/>
          </w:rPr>
          <w:t>www.ibw.at/fitforfuture</w:t>
        </w:r>
      </w:hyperlink>
    </w:p>
    <w:p w:rsidR="0099330E" w:rsidRPr="00D66154" w:rsidRDefault="0099330E" w:rsidP="00D66154">
      <w:pPr>
        <w:numPr>
          <w:ilvl w:val="0"/>
          <w:numId w:val="39"/>
        </w:numPr>
        <w:spacing w:before="240" w:after="120" w:line="288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Einreichen: </w:t>
      </w:r>
      <w:r>
        <w:rPr>
          <w:rFonts w:ascii="Arial" w:hAnsi="Arial" w:cs="Arial"/>
          <w:sz w:val="20"/>
          <w:szCs w:val="20"/>
        </w:rPr>
        <w:t>Überprüfen Sie</w:t>
      </w:r>
      <w:r w:rsidR="00D66154">
        <w:rPr>
          <w:rFonts w:ascii="Arial" w:hAnsi="Arial" w:cs="Arial"/>
          <w:sz w:val="20"/>
          <w:szCs w:val="20"/>
        </w:rPr>
        <w:t xml:space="preserve"> zum Abschluss Ihre Einreichung. </w:t>
      </w:r>
      <w:r w:rsidR="00D66154">
        <w:rPr>
          <w:rFonts w:ascii="Arial" w:hAnsi="Arial" w:cs="Arial"/>
          <w:b/>
          <w:sz w:val="20"/>
          <w:szCs w:val="20"/>
        </w:rPr>
        <w:br w:type="textWrapping" w:clear="all"/>
      </w:r>
      <w:r w:rsidR="00D66154" w:rsidRPr="00D66154">
        <w:rPr>
          <w:rFonts w:ascii="Arial" w:hAnsi="Arial" w:cs="Arial"/>
          <w:b/>
          <w:sz w:val="20"/>
          <w:szCs w:val="20"/>
        </w:rPr>
        <w:t>S</w:t>
      </w:r>
      <w:r w:rsidRPr="00D66154">
        <w:rPr>
          <w:rFonts w:ascii="Arial" w:hAnsi="Arial" w:cs="Arial"/>
          <w:b/>
          <w:bCs/>
          <w:sz w:val="20"/>
          <w:szCs w:val="20"/>
        </w:rPr>
        <w:t>chließen Sie die Einreichung durch einen Klick auf den Button «Einreichen» ab.</w:t>
      </w:r>
    </w:p>
    <w:p w:rsidR="00926321" w:rsidRDefault="00075810" w:rsidP="00926321">
      <w:pPr>
        <w:tabs>
          <w:tab w:val="left" w:pos="360"/>
          <w:tab w:val="left" w:pos="6840"/>
        </w:tabs>
        <w:spacing w:line="288" w:lineRule="auto"/>
        <w:ind w:left="284"/>
        <w:rPr>
          <w:rFonts w:ascii="Arial" w:hAnsi="Arial" w:cs="Arial"/>
          <w:b/>
          <w:i/>
          <w:color w:val="1F497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C9C6D2" wp14:editId="63DD6CEF">
                <wp:simplePos x="0" y="0"/>
                <wp:positionH relativeFrom="column">
                  <wp:posOffset>200025</wp:posOffset>
                </wp:positionH>
                <wp:positionV relativeFrom="paragraph">
                  <wp:posOffset>475615</wp:posOffset>
                </wp:positionV>
                <wp:extent cx="5400675" cy="676275"/>
                <wp:effectExtent l="0" t="0" r="28575" b="2857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76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321" w:rsidRPr="00075810" w:rsidRDefault="00926321" w:rsidP="00075810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88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75810">
                              <w:rPr>
                                <w:rFonts w:ascii="Arial" w:hAnsi="Arial" w:cs="Arial"/>
                                <w:b/>
                              </w:rPr>
                              <w:t xml:space="preserve">Einreichschluss: </w:t>
                            </w:r>
                          </w:p>
                          <w:p w:rsidR="00926321" w:rsidRPr="00075810" w:rsidRDefault="00926321" w:rsidP="00926321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75810">
                              <w:rPr>
                                <w:rFonts w:ascii="Arial" w:hAnsi="Arial" w:cs="Arial"/>
                                <w:b/>
                              </w:rPr>
                              <w:t>12. Juli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.75pt;margin-top:37.45pt;width:425.25pt;height:5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" fillcolor="#fde9d9 [665]" strokecolor="#f79646 [3209]" strokeweight="2pt">
                <v:textbox>
                  <w:txbxContent>
                    <w:p w:rsidR="00926321" w:rsidRPr="00075810" w:rsidRDefault="00926321" w:rsidP="00075810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before="120" w:line="288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75810">
                        <w:rPr>
                          <w:rFonts w:ascii="Arial" w:hAnsi="Arial" w:cs="Arial"/>
                          <w:b/>
                        </w:rPr>
                        <w:t xml:space="preserve">Einreichschluss: </w:t>
                      </w:r>
                    </w:p>
                    <w:p w:rsidR="00926321" w:rsidRPr="00075810" w:rsidRDefault="00926321" w:rsidP="00926321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75810">
                        <w:rPr>
                          <w:rFonts w:ascii="Arial" w:hAnsi="Arial" w:cs="Arial"/>
                          <w:b/>
                        </w:rPr>
                        <w:t>12. Juli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30E" w:rsidRPr="00C33057">
        <w:rPr>
          <w:rFonts w:ascii="Arial" w:hAnsi="Arial" w:cs="Arial"/>
          <w:b/>
          <w:i/>
          <w:color w:val="1F497D"/>
          <w:sz w:val="20"/>
          <w:szCs w:val="20"/>
          <w:u w:val="single"/>
        </w:rPr>
        <w:t>Hinweis:</w:t>
      </w:r>
      <w:r w:rsidR="0099330E">
        <w:rPr>
          <w:rFonts w:ascii="Arial" w:hAnsi="Arial" w:cs="Arial"/>
          <w:b/>
          <w:i/>
          <w:color w:val="1F497D"/>
          <w:sz w:val="20"/>
          <w:szCs w:val="20"/>
        </w:rPr>
        <w:t xml:space="preserve"> </w:t>
      </w:r>
      <w:r w:rsidR="0099330E">
        <w:rPr>
          <w:rFonts w:ascii="Arial" w:hAnsi="Arial" w:cs="Arial"/>
          <w:i/>
          <w:color w:val="1F497D"/>
          <w:sz w:val="20"/>
          <w:szCs w:val="20"/>
        </w:rPr>
        <w:t>Sie können Ihre Einreichung bis zum Ende der Einreichfrist jederzeit bearbeiten.</w:t>
      </w:r>
      <w:r w:rsidR="0099330E">
        <w:rPr>
          <w:rFonts w:ascii="Arial" w:hAnsi="Arial" w:cs="Arial"/>
          <w:b/>
          <w:i/>
          <w:color w:val="1F497D"/>
          <w:sz w:val="20"/>
          <w:szCs w:val="20"/>
        </w:rPr>
        <w:t xml:space="preserve"> </w:t>
      </w:r>
    </w:p>
    <w:p w:rsidR="00075810" w:rsidRDefault="00075810" w:rsidP="002E69E3">
      <w:pPr>
        <w:spacing w:line="288" w:lineRule="auto"/>
        <w:jc w:val="both"/>
        <w:rPr>
          <w:rFonts w:ascii="Arial" w:hAnsi="Arial" w:cs="Arial"/>
          <w:b/>
          <w:i/>
          <w:color w:val="1F497D"/>
          <w:sz w:val="32"/>
          <w:szCs w:val="32"/>
        </w:rPr>
      </w:pPr>
    </w:p>
    <w:p w:rsidR="00926321" w:rsidRDefault="00613B52" w:rsidP="002E69E3">
      <w:pPr>
        <w:spacing w:line="288" w:lineRule="auto"/>
        <w:jc w:val="both"/>
        <w:rPr>
          <w:rFonts w:ascii="Arial" w:hAnsi="Arial" w:cs="Arial"/>
          <w:b/>
          <w:i/>
          <w:color w:val="1F497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A8F666" wp14:editId="2D017E46">
                <wp:simplePos x="0" y="0"/>
                <wp:positionH relativeFrom="column">
                  <wp:posOffset>200025</wp:posOffset>
                </wp:positionH>
                <wp:positionV relativeFrom="paragraph">
                  <wp:posOffset>5032375</wp:posOffset>
                </wp:positionV>
                <wp:extent cx="5400675" cy="1914525"/>
                <wp:effectExtent l="0" t="0" r="28575" b="28575"/>
                <wp:wrapSquare wrapText="bothSides"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5B0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810" w:rsidRPr="003D429C" w:rsidRDefault="00075810" w:rsidP="00075810">
                            <w:pPr>
                              <w:pStyle w:val="Textkrper"/>
                              <w:spacing w:before="120"/>
                              <w:rPr>
                                <w:rFonts w:ascii="Arial" w:hAnsi="Arial" w:cs="Arial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3D429C">
                              <w:rPr>
                                <w:rFonts w:ascii="Arial" w:hAnsi="Arial" w:cs="Arial"/>
                                <w:b/>
                                <w:color w:val="1F497D"/>
                                <w:sz w:val="22"/>
                                <w:szCs w:val="22"/>
                              </w:rPr>
                              <w:t>Haben Sie Fragen?</w:t>
                            </w:r>
                          </w:p>
                          <w:p w:rsidR="00075810" w:rsidRPr="003D429C" w:rsidRDefault="00075810" w:rsidP="00075810">
                            <w:pPr>
                              <w:pStyle w:val="Textkrper"/>
                              <w:spacing w:before="60" w:line="360" w:lineRule="auto"/>
                              <w:rPr>
                                <w:rFonts w:ascii="Arial" w:hAnsi="Arial" w:cs="Arial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3D429C">
                              <w:rPr>
                                <w:rFonts w:ascii="Arial" w:hAnsi="Arial" w:cs="Arial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Gerne beraten wir Sie bei der Erstellung Ihrer Einreichung. </w:t>
                            </w:r>
                          </w:p>
                          <w:p w:rsidR="00075810" w:rsidRDefault="00075810" w:rsidP="00075810">
                            <w:pPr>
                              <w:pStyle w:val="Textkrper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ibw - Institut für Bildungsforschung der Wirtschaft</w:t>
                            </w:r>
                          </w:p>
                          <w:p w:rsidR="00075810" w:rsidRDefault="00075810" w:rsidP="00075810">
                            <w:pPr>
                              <w:pStyle w:val="Textkrper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Ansprechpersonen: </w:t>
                            </w:r>
                          </w:p>
                          <w:p w:rsidR="00075810" w:rsidRDefault="00075810" w:rsidP="00075810">
                            <w:pPr>
                              <w:pStyle w:val="Textkrper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Karin Schweiger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Mag. Dagmar Achleitner </w:t>
                            </w:r>
                          </w:p>
                          <w:p w:rsidR="00075810" w:rsidRDefault="00075810" w:rsidP="00075810">
                            <w:pPr>
                              <w:pStyle w:val="Textkrper"/>
                              <w:spacing w:line="360" w:lineRule="auto"/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T: 01 545 16 71-13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T: 01 545 16 71-30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075810" w:rsidRDefault="00075810" w:rsidP="00075810">
                            <w:pPr>
                              <w:pStyle w:val="Textkrper"/>
                              <w:spacing w:line="360" w:lineRule="auto"/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E: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fitforfuture@ibw.at</w:t>
                              </w:r>
                            </w:hyperlink>
                          </w:p>
                          <w:p w:rsidR="00075810" w:rsidRDefault="00075810" w:rsidP="00075810">
                            <w:pPr>
                              <w:pStyle w:val="Textkrper"/>
                              <w:spacing w:line="360" w:lineRule="auto"/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W: </w:t>
                            </w:r>
                            <w:hyperlink r:id="rId16" w:history="1">
                              <w:r w:rsidRPr="00464E5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www.ibw.at</w:t>
                              </w:r>
                            </w:hyperlink>
                          </w:p>
                          <w:p w:rsidR="00075810" w:rsidRDefault="00075810" w:rsidP="00075810">
                            <w:pPr>
                              <w:pStyle w:val="Textkrper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75810" w:rsidRDefault="00075810" w:rsidP="00075810">
                            <w:pPr>
                              <w:pStyle w:val="Textkrper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75810" w:rsidRPr="009A1C24" w:rsidRDefault="00075810" w:rsidP="00075810">
                            <w:pPr>
                              <w:pStyle w:val="Textkrper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5810" w:rsidRDefault="00075810" w:rsidP="00075810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spacing w:line="312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:rsidR="00075810" w:rsidRDefault="00075810" w:rsidP="00075810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spacing w:line="31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5.75pt;margin-top:396.25pt;width:425.25pt;height:150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" strokecolor="#95b0be" strokeweight="1.5pt">
                <v:textbox>
                  <w:txbxContent>
                    <w:p w:rsidR="00075810" w:rsidRPr="003D429C" w:rsidRDefault="00075810" w:rsidP="00075810">
                      <w:pPr>
                        <w:pStyle w:val="Textkrper"/>
                        <w:spacing w:before="120"/>
                        <w:rPr>
                          <w:rFonts w:ascii="Arial" w:hAnsi="Arial" w:cs="Arial"/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3D429C">
                        <w:rPr>
                          <w:rFonts w:ascii="Arial" w:hAnsi="Arial" w:cs="Arial"/>
                          <w:b/>
                          <w:color w:val="1F497D"/>
                          <w:sz w:val="22"/>
                          <w:szCs w:val="22"/>
                        </w:rPr>
                        <w:t>Haben Sie Fragen?</w:t>
                      </w:r>
                    </w:p>
                    <w:p w:rsidR="00075810" w:rsidRPr="003D429C" w:rsidRDefault="00075810" w:rsidP="00075810">
                      <w:pPr>
                        <w:pStyle w:val="Textkrper"/>
                        <w:spacing w:before="60" w:line="360" w:lineRule="auto"/>
                        <w:rPr>
                          <w:rFonts w:ascii="Arial" w:hAnsi="Arial" w:cs="Arial"/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3D429C">
                        <w:rPr>
                          <w:rFonts w:ascii="Arial" w:hAnsi="Arial" w:cs="Arial"/>
                          <w:b/>
                          <w:color w:val="1F497D"/>
                          <w:sz w:val="22"/>
                          <w:szCs w:val="22"/>
                        </w:rPr>
                        <w:t xml:space="preserve">Gerne beraten wir Sie bei der Erstellung Ihrer Einreichung. </w:t>
                      </w:r>
                    </w:p>
                    <w:p w:rsidR="00075810" w:rsidRDefault="00075810" w:rsidP="00075810">
                      <w:pPr>
                        <w:pStyle w:val="Textkrper"/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ibw - Institut für Bildungsforschung der Wirtschaft</w:t>
                      </w:r>
                    </w:p>
                    <w:p w:rsidR="00075810" w:rsidRDefault="00075810" w:rsidP="00075810">
                      <w:pPr>
                        <w:pStyle w:val="Textkrper"/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Ansprechpersonen: </w:t>
                      </w:r>
                    </w:p>
                    <w:p w:rsidR="00075810" w:rsidRDefault="00075810" w:rsidP="00075810">
                      <w:pPr>
                        <w:pStyle w:val="Textkrper"/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Karin Schweiger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Mag. Dagmar Achleitner </w:t>
                      </w:r>
                    </w:p>
                    <w:p w:rsidR="00075810" w:rsidRDefault="00075810" w:rsidP="00075810">
                      <w:pPr>
                        <w:pStyle w:val="Textkrper"/>
                        <w:spacing w:line="360" w:lineRule="auto"/>
                        <w:rPr>
                          <w:rStyle w:val="Hyperlink"/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T: 01 545 16 71-13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T: 01 545 16 71-30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075810" w:rsidRDefault="00075810" w:rsidP="00075810">
                      <w:pPr>
                        <w:pStyle w:val="Textkrper"/>
                        <w:spacing w:line="360" w:lineRule="auto"/>
                        <w:rPr>
                          <w:rStyle w:val="Hyperlink"/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E: </w:t>
                      </w:r>
                      <w:hyperlink r:id="rId17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fitforfuture@ibw.at</w:t>
                        </w:r>
                      </w:hyperlink>
                    </w:p>
                    <w:p w:rsidR="00075810" w:rsidRDefault="00075810" w:rsidP="00075810">
                      <w:pPr>
                        <w:pStyle w:val="Textkrper"/>
                        <w:spacing w:line="360" w:lineRule="auto"/>
                        <w:rPr>
                          <w:rStyle w:val="Hyperlink"/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W: </w:t>
                      </w:r>
                      <w:hyperlink r:id="rId18" w:history="1">
                        <w:r w:rsidRPr="00464E5C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www.ibw.at</w:t>
                        </w:r>
                      </w:hyperlink>
                    </w:p>
                    <w:p w:rsidR="00075810" w:rsidRDefault="00075810" w:rsidP="00075810">
                      <w:pPr>
                        <w:pStyle w:val="Textkrper"/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75810" w:rsidRDefault="00075810" w:rsidP="00075810">
                      <w:pPr>
                        <w:pStyle w:val="Textkrper"/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75810" w:rsidRPr="009A1C24" w:rsidRDefault="00075810" w:rsidP="00075810">
                      <w:pPr>
                        <w:pStyle w:val="Textkrper"/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75810" w:rsidRDefault="00075810" w:rsidP="00075810">
                      <w:pPr>
                        <w:tabs>
                          <w:tab w:val="left" w:pos="360"/>
                          <w:tab w:val="left" w:pos="6840"/>
                        </w:tabs>
                        <w:spacing w:line="312" w:lineRule="auto"/>
                        <w:rPr>
                          <w:rFonts w:ascii="Arial" w:hAnsi="Arial" w:cs="Arial"/>
                          <w:b/>
                          <w:i/>
                          <w:color w:val="1F497D"/>
                          <w:sz w:val="20"/>
                          <w:szCs w:val="20"/>
                        </w:rPr>
                      </w:pPr>
                    </w:p>
                    <w:p w:rsidR="00075810" w:rsidRDefault="00075810" w:rsidP="00075810">
                      <w:pPr>
                        <w:tabs>
                          <w:tab w:val="left" w:pos="360"/>
                          <w:tab w:val="left" w:pos="6840"/>
                        </w:tabs>
                        <w:spacing w:line="312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463D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D560764" wp14:editId="58665780">
                <wp:simplePos x="0" y="0"/>
                <wp:positionH relativeFrom="column">
                  <wp:posOffset>200025</wp:posOffset>
                </wp:positionH>
                <wp:positionV relativeFrom="paragraph">
                  <wp:posOffset>1061720</wp:posOffset>
                </wp:positionV>
                <wp:extent cx="5400675" cy="3600450"/>
                <wp:effectExtent l="0" t="0" r="28575" b="1905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600450"/>
                        </a:xfrm>
                        <a:prstGeom prst="rect">
                          <a:avLst/>
                        </a:prstGeom>
                        <a:solidFill>
                          <a:srgbClr val="ECF1F4"/>
                        </a:solidFill>
                        <a:ln w="19050">
                          <a:solidFill>
                            <a:srgbClr val="95B0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5" w:rsidRDefault="00D30D85" w:rsidP="00230BE2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88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30B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 Infos zur Teilnahme finden Sie auf: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 w:rsidRPr="00230BE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www.ibw.at/fitforfuture</w:t>
                              </w:r>
                            </w:hyperlink>
                          </w:p>
                          <w:p w:rsidR="00D30D85" w:rsidRPr="00230BE2" w:rsidRDefault="00D30D85" w:rsidP="00230BE2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30B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Möglichkeiten zur Teilnahme:</w:t>
                            </w:r>
                            <w:r w:rsidRPr="00230B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30D85" w:rsidRPr="00230BE2" w:rsidRDefault="00D30D85" w:rsidP="00D30D85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60" w:line="288" w:lineRule="auto"/>
                              <w:ind w:left="709" w:hanging="42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0B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Teilnahme am Staatspreis in der entsprechenden Kategorie </w:t>
                            </w:r>
                          </w:p>
                          <w:p w:rsidR="0080481B" w:rsidRDefault="00D30D85" w:rsidP="00D30D85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60" w:line="288" w:lineRule="auto"/>
                              <w:ind w:left="709" w:hanging="42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0B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Teilnahme am Staatspreis in der entsprechenden Kategorie </w:t>
                            </w:r>
                            <w:r w:rsidRPr="00230B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UND</w:t>
                            </w:r>
                            <w:r w:rsidRPr="00230B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 Sonderprei</w:t>
                            </w:r>
                            <w:r w:rsidRPr="00D30D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D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„Mädchen in technischen Berufen“: Wählen Sie dazu auf </w:t>
                            </w:r>
                            <w:hyperlink r:id="rId20" w:history="1">
                              <w:r w:rsidRPr="00D30D8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www.ibw.at/fitforfuture</w:t>
                              </w:r>
                            </w:hyperlink>
                            <w:r w:rsidRPr="00D30D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„Neue Einreichung“ und die entsprechende Kategorie. Für</w:t>
                            </w:r>
                            <w:r w:rsidR="007F33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die Teilnahme an </w:t>
                            </w:r>
                            <w:r w:rsidR="00D661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diesem </w:t>
                            </w:r>
                            <w:r w:rsidRPr="00D30D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Sonderpreis legen Sie anschließend eine weitere „Neue Einreichung“ in der Kategorie Sonderpreis an. </w:t>
                            </w:r>
                          </w:p>
                          <w:p w:rsidR="00D30D85" w:rsidRPr="0080481B" w:rsidRDefault="0080481B" w:rsidP="0080481B">
                            <w:p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60" w:line="288" w:lineRule="auto"/>
                              <w:ind w:left="709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0481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Hinweis: Die Teilnahmegebühr ist nur einmalig für die gesamte Teilnahme zu </w:t>
                            </w:r>
                            <w:r w:rsidR="006B04D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bezahlen.</w:t>
                            </w:r>
                            <w:r w:rsidRPr="0080481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30D85" w:rsidRPr="0080481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30D85" w:rsidRDefault="00D30D85" w:rsidP="00D30D85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60" w:line="288" w:lineRule="auto"/>
                              <w:ind w:left="709" w:hanging="42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06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Teilnahme ausschließlich am Sonderpreis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D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„Mädchen in technischen Berufen“</w:t>
                            </w:r>
                          </w:p>
                          <w:p w:rsidR="0080481B" w:rsidRDefault="0080481B" w:rsidP="0080481B">
                            <w:p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60"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6463D" w:rsidRPr="0066463D" w:rsidRDefault="0066463D" w:rsidP="0080481B">
                            <w:p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60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463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Teilnahmegebühr: </w:t>
                            </w:r>
                          </w:p>
                          <w:p w:rsidR="0066463D" w:rsidRDefault="0066463D" w:rsidP="00613B52">
                            <w:pPr>
                              <w:spacing w:before="60" w:after="60" w:line="28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E75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Für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 Teilnahme ist eine G</w:t>
                            </w:r>
                            <w:r w:rsidRPr="00EE75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ebühr in Höhe von </w:t>
                            </w:r>
                            <w:r w:rsidRPr="00BC25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EUR 150,-</w:t>
                            </w:r>
                            <w:r w:rsidRPr="00EE75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-frei) auf folgendes Konto zu überweisen:</w:t>
                            </w:r>
                          </w:p>
                          <w:p w:rsidR="0066463D" w:rsidRPr="00BC2525" w:rsidRDefault="0066463D" w:rsidP="00613B52">
                            <w:pPr>
                              <w:spacing w:before="60" w:after="60" w:line="28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2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IBAN</w:t>
                            </w:r>
                            <w:r w:rsidR="007F33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BC2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39 1200 0100 1063 3047</w:t>
                            </w:r>
                            <w:r w:rsidRPr="00BC2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6463D" w:rsidRPr="00BC2525" w:rsidRDefault="0066463D" w:rsidP="00613B52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88" w:lineRule="auto"/>
                              <w:rPr>
                                <w:rFonts w:ascii="AgfaRotisSemisans" w:hAnsi="AgfaRotisSemisans" w:cs="AgfaRotisSemisans"/>
                                <w:sz w:val="18"/>
                                <w:szCs w:val="18"/>
                              </w:rPr>
                            </w:pPr>
                            <w:r w:rsidRPr="00BC2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lautend auf "</w:t>
                            </w:r>
                            <w:r w:rsidRPr="003E5561">
                              <w:rPr>
                                <w:rFonts w:ascii="AgfaRotisSemisans" w:hAnsi="AgfaRotisSemisans" w:cs="AgfaRotisSemisans"/>
                                <w:sz w:val="18"/>
                                <w:szCs w:val="18"/>
                              </w:rPr>
                              <w:t>ibw – Institut für Bildungsforschung der Wirtschaft</w:t>
                            </w:r>
                            <w:r w:rsidRPr="00BC25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“"</w:t>
                            </w:r>
                            <w:r w:rsidRPr="00EE75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463D" w:rsidRPr="0087062C" w:rsidRDefault="0066463D" w:rsidP="0080481B">
                            <w:p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60"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32" type="#_x0000_t202" style="position:absolute;left:0;text-align:left;margin-left:15.75pt;margin-top:83.6pt;width:425.25pt;height:28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" fillcolor="#ecf1f4" strokecolor="#95b0be" strokeweight="1.5pt">
                <v:textbox>
                  <w:txbxContent>
                    <w:p w:rsidR="00D30D85" w:rsidRDefault="00D30D85" w:rsidP="00230BE2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before="120" w:line="288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230BE2">
                        <w:rPr>
                          <w:rFonts w:ascii="Arial" w:hAnsi="Arial" w:cs="Arial"/>
                          <w:sz w:val="20"/>
                          <w:szCs w:val="20"/>
                        </w:rPr>
                        <w:t>Alle Infos zur Teilnahme finden Sie auf: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21" w:history="1">
                        <w:r w:rsidRPr="00230BE2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www.ibw.at/fitforfuture</w:t>
                        </w:r>
                      </w:hyperlink>
                    </w:p>
                    <w:p w:rsidR="00D30D85" w:rsidRPr="00230BE2" w:rsidRDefault="00D30D85" w:rsidP="00230BE2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before="120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30BE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Möglichkeiten zur Teilnahme:</w:t>
                      </w:r>
                      <w:r w:rsidRPr="00230B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30D85" w:rsidRPr="00230BE2" w:rsidRDefault="00D30D85" w:rsidP="00D30D85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before="60" w:after="60" w:line="288" w:lineRule="auto"/>
                        <w:ind w:left="709" w:hanging="42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0B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Teilnahme am Staatspreis in der entsprechenden Kategorie </w:t>
                      </w:r>
                    </w:p>
                    <w:p w:rsidR="0080481B" w:rsidRDefault="00D30D85" w:rsidP="00D30D85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before="60" w:after="60" w:line="288" w:lineRule="auto"/>
                        <w:ind w:left="709" w:hanging="42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0B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Teilnahme am Staatspreis in der entsprechenden Kategorie </w:t>
                      </w:r>
                      <w:r w:rsidRPr="00230BE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UND</w:t>
                      </w:r>
                      <w:r w:rsidRPr="00230B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am Sonderprei</w:t>
                      </w:r>
                      <w:r w:rsidRPr="00D30D85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30D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„Mädchen in technischen Berufen“: Wählen Sie dazu auf </w:t>
                      </w:r>
                      <w:hyperlink r:id="rId22" w:history="1">
                        <w:r w:rsidRPr="00D30D8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www.ibw.at/fitforfuture</w:t>
                        </w:r>
                      </w:hyperlink>
                      <w:r w:rsidRPr="00D30D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„Neue Einreichung“ und die entsprechende Kategorie. Für</w:t>
                      </w:r>
                      <w:r w:rsidR="007F33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die Teilnahme an </w:t>
                      </w:r>
                      <w:r w:rsidR="00D661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diesem </w:t>
                      </w:r>
                      <w:r w:rsidRPr="00D30D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Sonderpreis legen Sie anschließend eine weitere „Neue Einreichung“ in der Kategorie Sonderpreis an. </w:t>
                      </w:r>
                    </w:p>
                    <w:p w:rsidR="00D30D85" w:rsidRPr="0080481B" w:rsidRDefault="0080481B" w:rsidP="0080481B">
                      <w:p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before="60" w:after="60" w:line="288" w:lineRule="auto"/>
                        <w:ind w:left="709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0481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Hinweis: Die Teilnahmegebühr ist nur einmalig für die gesamte Teilnahme zu </w:t>
                      </w:r>
                      <w:r w:rsidR="006B04D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bezahlen.</w:t>
                      </w:r>
                      <w:r w:rsidRPr="0080481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D30D85" w:rsidRPr="0080481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30D85" w:rsidRDefault="00D30D85" w:rsidP="00D30D85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before="60" w:after="60" w:line="288" w:lineRule="auto"/>
                        <w:ind w:left="709" w:hanging="42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062C">
                        <w:rPr>
                          <w:rFonts w:ascii="Arial" w:hAnsi="Arial" w:cs="Arial"/>
                          <w:sz w:val="20"/>
                          <w:szCs w:val="20"/>
                        </w:rPr>
                        <w:t>Teilnahme ausschließlich am Sonderpreis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30D85">
                        <w:rPr>
                          <w:rFonts w:ascii="Arial" w:hAnsi="Arial" w:cs="Arial"/>
                          <w:sz w:val="20"/>
                          <w:szCs w:val="20"/>
                        </w:rPr>
                        <w:t>„Mädchen in technischen Berufen“</w:t>
                      </w:r>
                    </w:p>
                    <w:p w:rsidR="0080481B" w:rsidRDefault="0080481B" w:rsidP="0080481B">
                      <w:p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before="60" w:after="60"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6463D" w:rsidRPr="0066463D" w:rsidRDefault="0066463D" w:rsidP="0080481B">
                      <w:p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before="60" w:after="60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6463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Teilnahmegebühr: </w:t>
                      </w:r>
                    </w:p>
                    <w:p w:rsidR="0066463D" w:rsidRDefault="0066463D" w:rsidP="00613B52">
                      <w:pPr>
                        <w:spacing w:before="60" w:after="60" w:line="288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E75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Für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die Teilnahme ist eine G</w:t>
                      </w:r>
                      <w:r w:rsidRPr="00EE75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ebühr in Höhe von </w:t>
                      </w:r>
                      <w:r w:rsidRPr="00BC252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EUR 150,-</w:t>
                      </w:r>
                      <w:r w:rsidRPr="00EE75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-frei) auf folgendes Konto zu überweisen:</w:t>
                      </w:r>
                    </w:p>
                    <w:p w:rsidR="0066463D" w:rsidRPr="00BC2525" w:rsidRDefault="0066463D" w:rsidP="00613B52">
                      <w:pPr>
                        <w:spacing w:before="60" w:after="60" w:line="288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2525">
                        <w:rPr>
                          <w:rFonts w:ascii="Arial" w:hAnsi="Arial" w:cs="Arial"/>
                          <w:sz w:val="18"/>
                          <w:szCs w:val="18"/>
                        </w:rPr>
                        <w:t>IBAN</w:t>
                      </w:r>
                      <w:r w:rsidR="007F3329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bookmarkStart w:id="3" w:name="_GoBack"/>
                      <w:bookmarkEnd w:id="3"/>
                      <w:r w:rsidRPr="00BC25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39 1200 0100 1063 3047</w:t>
                      </w:r>
                      <w:r w:rsidRPr="00BC25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6463D" w:rsidRPr="00BC2525" w:rsidRDefault="0066463D" w:rsidP="00613B52">
                      <w:pPr>
                        <w:autoSpaceDE w:val="0"/>
                        <w:autoSpaceDN w:val="0"/>
                        <w:adjustRightInd w:val="0"/>
                        <w:spacing w:before="60" w:after="60" w:line="288" w:lineRule="auto"/>
                        <w:rPr>
                          <w:rFonts w:ascii="AgfaRotisSemisans" w:hAnsi="AgfaRotisSemisans" w:cs="AgfaRotisSemisans"/>
                          <w:sz w:val="18"/>
                          <w:szCs w:val="18"/>
                        </w:rPr>
                      </w:pPr>
                      <w:r w:rsidRPr="00BC2525">
                        <w:rPr>
                          <w:rFonts w:ascii="Arial" w:hAnsi="Arial" w:cs="Arial"/>
                          <w:sz w:val="18"/>
                          <w:szCs w:val="18"/>
                        </w:rPr>
                        <w:t>lautend auf "</w:t>
                      </w:r>
                      <w:r w:rsidRPr="003E5561">
                        <w:rPr>
                          <w:rFonts w:ascii="AgfaRotisSemisans" w:hAnsi="AgfaRotisSemisans" w:cs="AgfaRotisSemisans"/>
                          <w:sz w:val="18"/>
                          <w:szCs w:val="18"/>
                        </w:rPr>
                        <w:t>ibw – Institut für Bildungsforschung der Wirtschaft</w:t>
                      </w:r>
                      <w:r w:rsidRPr="00BC2525">
                        <w:rPr>
                          <w:rFonts w:ascii="Arial" w:hAnsi="Arial" w:cs="Arial"/>
                          <w:sz w:val="18"/>
                          <w:szCs w:val="18"/>
                        </w:rPr>
                        <w:t>“"</w:t>
                      </w:r>
                      <w:r w:rsidRPr="00EE75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6463D" w:rsidRPr="0087062C" w:rsidRDefault="0066463D" w:rsidP="0080481B">
                      <w:p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before="60" w:after="60"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6321">
        <w:rPr>
          <w:rFonts w:ascii="Arial" w:hAnsi="Arial" w:cs="Arial"/>
          <w:b/>
          <w:i/>
          <w:color w:val="1F497D"/>
          <w:sz w:val="32"/>
          <w:szCs w:val="32"/>
        </w:rPr>
        <w:br w:type="page"/>
      </w:r>
    </w:p>
    <w:p w:rsidR="00230BE2" w:rsidRPr="008015B9" w:rsidRDefault="00286971" w:rsidP="002E69E3">
      <w:pPr>
        <w:spacing w:line="288" w:lineRule="auto"/>
        <w:jc w:val="both"/>
        <w:rPr>
          <w:rFonts w:ascii="Arial" w:hAnsi="Arial" w:cs="Arial"/>
          <w:b/>
          <w:color w:val="1F497D"/>
          <w:sz w:val="32"/>
          <w:szCs w:val="32"/>
        </w:rPr>
      </w:pPr>
      <w:r w:rsidRPr="00B36BC2">
        <w:rPr>
          <w:rFonts w:ascii="Arial" w:hAnsi="Arial" w:cs="Arial"/>
          <w:b/>
          <w:i/>
          <w:color w:val="1F497D"/>
          <w:sz w:val="32"/>
          <w:szCs w:val="32"/>
        </w:rPr>
        <w:lastRenderedPageBreak/>
        <w:t>Bewerbung Teil A:</w:t>
      </w:r>
      <w:r w:rsidR="008015B9" w:rsidRPr="00B36BC2">
        <w:rPr>
          <w:rFonts w:ascii="Arial" w:hAnsi="Arial" w:cs="Arial"/>
          <w:b/>
          <w:i/>
          <w:color w:val="1F497D"/>
          <w:sz w:val="32"/>
          <w:szCs w:val="32"/>
        </w:rPr>
        <w:t xml:space="preserve"> </w:t>
      </w:r>
      <w:r w:rsidR="00230BE2" w:rsidRPr="008015B9">
        <w:rPr>
          <w:rFonts w:ascii="Arial" w:hAnsi="Arial" w:cs="Arial"/>
          <w:b/>
          <w:color w:val="1F497D"/>
          <w:sz w:val="32"/>
          <w:szCs w:val="32"/>
        </w:rPr>
        <w:t>Fra</w:t>
      </w:r>
      <w:r w:rsidR="004120DF" w:rsidRPr="008015B9">
        <w:rPr>
          <w:rFonts w:ascii="Arial" w:hAnsi="Arial" w:cs="Arial"/>
          <w:b/>
          <w:color w:val="1F497D"/>
          <w:sz w:val="32"/>
          <w:szCs w:val="32"/>
        </w:rPr>
        <w:t>gen zur Lehrlingsausbildung 2019</w:t>
      </w:r>
    </w:p>
    <w:p w:rsidR="00B36BC2" w:rsidRPr="00876B95" w:rsidRDefault="00B36BC2" w:rsidP="00C33057">
      <w:pPr>
        <w:tabs>
          <w:tab w:val="left" w:pos="0"/>
        </w:tabs>
        <w:spacing w:before="240" w:after="240" w:line="312" w:lineRule="auto"/>
        <w:rPr>
          <w:rFonts w:ascii="Arial" w:hAnsi="Arial" w:cs="Arial"/>
          <w:b/>
          <w:i/>
          <w:color w:val="1F497D"/>
          <w:sz w:val="22"/>
          <w:szCs w:val="22"/>
        </w:rPr>
      </w:pPr>
      <w:r w:rsidRPr="00876B95">
        <w:rPr>
          <w:rFonts w:ascii="Arial" w:hAnsi="Arial" w:cs="Arial"/>
          <w:b/>
          <w:i/>
          <w:color w:val="1F497D"/>
          <w:sz w:val="22"/>
          <w:szCs w:val="22"/>
        </w:rPr>
        <w:t>Präsentieren Sie Ihre Lehrlingsausbildung. Gehen Sie dabei auf folgende Fragen ein:</w:t>
      </w:r>
    </w:p>
    <w:p w:rsidR="00230BE2" w:rsidRPr="001A0475" w:rsidRDefault="00230BE2" w:rsidP="00B83C26">
      <w:pPr>
        <w:pStyle w:val="Listenabsatz"/>
        <w:numPr>
          <w:ilvl w:val="0"/>
          <w:numId w:val="29"/>
        </w:numPr>
        <w:spacing w:line="312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A0475">
        <w:rPr>
          <w:rFonts w:ascii="Arial" w:hAnsi="Arial" w:cs="Arial"/>
          <w:b/>
          <w:sz w:val="20"/>
          <w:szCs w:val="20"/>
        </w:rPr>
        <w:t xml:space="preserve">Wie finden Sie den richtigen Lehrling für Ihren Lehrbetrieb? </w:t>
      </w:r>
    </w:p>
    <w:p w:rsidR="002E69E3" w:rsidRDefault="00230BE2" w:rsidP="002E69E3">
      <w:pPr>
        <w:pStyle w:val="Listenabsatz"/>
        <w:numPr>
          <w:ilvl w:val="0"/>
          <w:numId w:val="30"/>
        </w:numPr>
        <w:spacing w:line="288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Geben Sie uns einen Überblick über Ihre Rekrutierungsmaßnahmen.</w:t>
      </w:r>
    </w:p>
    <w:p w:rsidR="00230BE2" w:rsidRDefault="00230BE2" w:rsidP="002E69E3">
      <w:pPr>
        <w:pStyle w:val="Listenabsatz"/>
        <w:numPr>
          <w:ilvl w:val="0"/>
          <w:numId w:val="30"/>
        </w:numPr>
        <w:spacing w:line="288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Beschreiben Sie den Auswahlprozess für neue Lehrlinge</w:t>
      </w:r>
      <w:r w:rsidR="0087062C">
        <w:rPr>
          <w:rFonts w:ascii="Arial" w:hAnsi="Arial" w:cs="Arial"/>
          <w:sz w:val="20"/>
          <w:szCs w:val="20"/>
        </w:rPr>
        <w:t>.</w:t>
      </w:r>
    </w:p>
    <w:p w:rsidR="002E69E3" w:rsidRDefault="0087062C" w:rsidP="002E69E3">
      <w:pPr>
        <w:pStyle w:val="Listenabsatz"/>
        <w:numPr>
          <w:ilvl w:val="0"/>
          <w:numId w:val="30"/>
        </w:numPr>
        <w:tabs>
          <w:tab w:val="left" w:pos="709"/>
        </w:tabs>
        <w:spacing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Erklären Sie uns, wie</w:t>
      </w:r>
      <w:r w:rsidR="00230BE2">
        <w:rPr>
          <w:rFonts w:ascii="Arial" w:hAnsi="Arial" w:cs="Arial"/>
          <w:sz w:val="20"/>
          <w:szCs w:val="20"/>
        </w:rPr>
        <w:t xml:space="preserve"> Sie die Aufnahme neuer Le</w:t>
      </w:r>
      <w:r>
        <w:rPr>
          <w:rFonts w:ascii="Arial" w:hAnsi="Arial" w:cs="Arial"/>
          <w:sz w:val="20"/>
          <w:szCs w:val="20"/>
        </w:rPr>
        <w:t xml:space="preserve">hrlinge bzw. den ersten </w:t>
      </w:r>
      <w:proofErr w:type="spellStart"/>
      <w:r>
        <w:rPr>
          <w:rFonts w:ascii="Arial" w:hAnsi="Arial" w:cs="Arial"/>
          <w:sz w:val="20"/>
          <w:szCs w:val="20"/>
        </w:rPr>
        <w:t>Lehrtag</w:t>
      </w:r>
      <w:proofErr w:type="spellEnd"/>
      <w:r>
        <w:rPr>
          <w:rFonts w:ascii="Arial" w:hAnsi="Arial" w:cs="Arial"/>
          <w:sz w:val="20"/>
          <w:szCs w:val="20"/>
        </w:rPr>
        <w:t xml:space="preserve"> gestalten</w:t>
      </w:r>
      <w:r w:rsidR="002E69E3">
        <w:rPr>
          <w:rFonts w:ascii="Arial" w:hAnsi="Arial" w:cs="Arial"/>
          <w:sz w:val="20"/>
          <w:szCs w:val="20"/>
        </w:rPr>
        <w:t>.</w:t>
      </w:r>
    </w:p>
    <w:p w:rsidR="00230BE2" w:rsidRPr="001A0475" w:rsidRDefault="00230BE2" w:rsidP="00B36BC2">
      <w:pPr>
        <w:numPr>
          <w:ilvl w:val="0"/>
          <w:numId w:val="29"/>
        </w:numPr>
        <w:spacing w:before="240" w:line="312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A0475">
        <w:rPr>
          <w:rFonts w:ascii="Arial" w:hAnsi="Arial" w:cs="Arial"/>
          <w:b/>
          <w:sz w:val="20"/>
          <w:szCs w:val="20"/>
        </w:rPr>
        <w:t>Wie bilden Sie Ihre Lehrlinge aus?</w:t>
      </w:r>
    </w:p>
    <w:p w:rsidR="00230BE2" w:rsidRDefault="00230BE2" w:rsidP="00B83C26">
      <w:pPr>
        <w:pStyle w:val="Listenabsatz"/>
        <w:spacing w:line="312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Dokumentieren Sie ausführlich, wie die Ausbildung in Ihrem Betrieb abläuft. Folgende Schlagwörter können Ihnen bei der Beschreibung als Orientierung dienen: </w:t>
      </w:r>
    </w:p>
    <w:p w:rsidR="00230BE2" w:rsidRDefault="00230BE2" w:rsidP="002E69E3">
      <w:pPr>
        <w:pStyle w:val="Listenabsatz"/>
        <w:numPr>
          <w:ilvl w:val="0"/>
          <w:numId w:val="30"/>
        </w:numPr>
        <w:spacing w:line="288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</w:t>
      </w:r>
      <w:r w:rsidR="00C33057">
        <w:rPr>
          <w:rFonts w:ascii="Arial" w:hAnsi="Arial" w:cs="Arial"/>
          <w:sz w:val="20"/>
          <w:szCs w:val="20"/>
        </w:rPr>
        <w:t>konzept und -</w:t>
      </w:r>
      <w:r>
        <w:rPr>
          <w:rFonts w:ascii="Arial" w:hAnsi="Arial" w:cs="Arial"/>
          <w:sz w:val="20"/>
          <w:szCs w:val="20"/>
        </w:rPr>
        <w:t>methoden</w:t>
      </w:r>
    </w:p>
    <w:p w:rsidR="00C33057" w:rsidRDefault="00C33057" w:rsidP="002E69E3">
      <w:pPr>
        <w:pStyle w:val="Listenabsatz"/>
        <w:numPr>
          <w:ilvl w:val="0"/>
          <w:numId w:val="30"/>
        </w:numPr>
        <w:spacing w:line="288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Ausbildungsmaterialien</w:t>
      </w:r>
    </w:p>
    <w:p w:rsidR="00230BE2" w:rsidRDefault="00230BE2" w:rsidP="002E69E3">
      <w:pPr>
        <w:pStyle w:val="Listenabsatz"/>
        <w:numPr>
          <w:ilvl w:val="0"/>
          <w:numId w:val="30"/>
        </w:numPr>
        <w:spacing w:line="288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und Erfolgskontrollen</w:t>
      </w:r>
    </w:p>
    <w:p w:rsidR="00B83C26" w:rsidRDefault="00C33057" w:rsidP="002E69E3">
      <w:pPr>
        <w:pStyle w:val="Listenabsatz"/>
        <w:numPr>
          <w:ilvl w:val="0"/>
          <w:numId w:val="30"/>
        </w:numPr>
        <w:spacing w:line="288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Motivation Ihrer Lehrlinge</w:t>
      </w:r>
    </w:p>
    <w:p w:rsidR="00230BE2" w:rsidRPr="00B83C26" w:rsidRDefault="00230BE2" w:rsidP="002E69E3">
      <w:pPr>
        <w:pStyle w:val="Listenabsatz"/>
        <w:numPr>
          <w:ilvl w:val="0"/>
          <w:numId w:val="30"/>
        </w:numPr>
        <w:spacing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B83C26">
        <w:rPr>
          <w:rFonts w:ascii="Arial" w:hAnsi="Arial" w:cs="Arial"/>
          <w:sz w:val="20"/>
          <w:szCs w:val="20"/>
        </w:rPr>
        <w:t xml:space="preserve">Individuelle Förderung (z. B. von lernschwachen oder leistungsstarken Lehrlingen, Lehrlingen mit Migrationshintergrund, Förderung von Soft Skills, Vorbereitung auf die Lehrabschlussprüfung etc.) </w:t>
      </w:r>
    </w:p>
    <w:p w:rsidR="00230BE2" w:rsidRDefault="00230BE2" w:rsidP="00B36BC2">
      <w:pPr>
        <w:pStyle w:val="Listenabsatz"/>
        <w:numPr>
          <w:ilvl w:val="0"/>
          <w:numId w:val="29"/>
        </w:numPr>
        <w:spacing w:before="240" w:line="312" w:lineRule="auto"/>
        <w:ind w:left="284" w:hanging="284"/>
        <w:rPr>
          <w:rFonts w:ascii="Arial" w:hAnsi="Arial" w:cs="Arial"/>
          <w:sz w:val="20"/>
          <w:szCs w:val="20"/>
        </w:rPr>
      </w:pPr>
      <w:r w:rsidRPr="001A0475">
        <w:rPr>
          <w:rFonts w:ascii="Arial" w:hAnsi="Arial" w:cs="Arial"/>
          <w:b/>
          <w:sz w:val="20"/>
          <w:szCs w:val="20"/>
        </w:rPr>
        <w:t>Welche über das Berufsbild hinausgehenden Ausbildungsmöglichkeiten bieten Sie Ihren Lehrlingen</w:t>
      </w:r>
      <w:r w:rsidR="001A0475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(z.</w:t>
      </w:r>
      <w:r w:rsidR="00B83C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B. fachspezifische Ausbildungen, </w:t>
      </w:r>
      <w:proofErr w:type="spellStart"/>
      <w:r>
        <w:rPr>
          <w:rFonts w:ascii="Arial" w:hAnsi="Arial" w:cs="Arial"/>
          <w:sz w:val="20"/>
          <w:szCs w:val="20"/>
        </w:rPr>
        <w:t>Berufsmatura</w:t>
      </w:r>
      <w:proofErr w:type="spellEnd"/>
      <w:r>
        <w:rPr>
          <w:rFonts w:ascii="Arial" w:hAnsi="Arial" w:cs="Arial"/>
          <w:sz w:val="20"/>
          <w:szCs w:val="20"/>
        </w:rPr>
        <w:t>, Persönlichkeitstrainings,</w:t>
      </w:r>
      <w:r w:rsidR="001A0475">
        <w:rPr>
          <w:rFonts w:ascii="Arial" w:hAnsi="Arial" w:cs="Arial"/>
          <w:sz w:val="20"/>
          <w:szCs w:val="20"/>
        </w:rPr>
        <w:t xml:space="preserve"> Sprachkurse, Auslandspraktika)</w:t>
      </w:r>
    </w:p>
    <w:p w:rsidR="00230BE2" w:rsidRPr="001A0475" w:rsidRDefault="00230BE2" w:rsidP="00B36BC2">
      <w:pPr>
        <w:numPr>
          <w:ilvl w:val="0"/>
          <w:numId w:val="29"/>
        </w:numPr>
        <w:spacing w:before="240" w:line="312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A0475">
        <w:rPr>
          <w:rFonts w:ascii="Arial" w:hAnsi="Arial" w:cs="Arial"/>
          <w:b/>
          <w:sz w:val="20"/>
          <w:szCs w:val="20"/>
        </w:rPr>
        <w:t xml:space="preserve">Welche Anforderungen stellen Sie an Ihre Ausbilder/innen und wie fördern Sie die Weiterbildung Ihrer Ausbilder/innen? </w:t>
      </w:r>
    </w:p>
    <w:p w:rsidR="00230BE2" w:rsidRDefault="00230BE2" w:rsidP="00B36BC2">
      <w:pPr>
        <w:numPr>
          <w:ilvl w:val="0"/>
          <w:numId w:val="29"/>
        </w:numPr>
        <w:spacing w:before="240" w:line="312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1A0475">
        <w:rPr>
          <w:rFonts w:ascii="Arial" w:hAnsi="Arial" w:cs="Arial"/>
          <w:b/>
          <w:sz w:val="20"/>
          <w:szCs w:val="20"/>
        </w:rPr>
        <w:t xml:space="preserve">Wie verläuft der Kontakt mit der Berufsschule und den Eltern der Lehrlinge? </w:t>
      </w:r>
    </w:p>
    <w:p w:rsidR="001A0475" w:rsidRPr="001A0475" w:rsidRDefault="001A0475" w:rsidP="00B36BC2">
      <w:pPr>
        <w:numPr>
          <w:ilvl w:val="0"/>
          <w:numId w:val="29"/>
        </w:numPr>
        <w:spacing w:before="240" w:line="312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Welche Kooperationen gibt es? </w:t>
      </w:r>
    </w:p>
    <w:p w:rsidR="001A0475" w:rsidRDefault="00230BE2" w:rsidP="002E69E3">
      <w:pPr>
        <w:pStyle w:val="Listenabsatz"/>
        <w:numPr>
          <w:ilvl w:val="0"/>
          <w:numId w:val="30"/>
        </w:numPr>
        <w:spacing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A0475">
        <w:rPr>
          <w:rFonts w:ascii="Arial" w:hAnsi="Arial" w:cs="Arial"/>
          <w:sz w:val="20"/>
          <w:szCs w:val="20"/>
        </w:rPr>
        <w:t>Arbeiten Sie mit anderen Unternehmen oder Ausbildungseinrichtungen in Österreich oder Europa zusammen?</w:t>
      </w:r>
      <w:r>
        <w:rPr>
          <w:rFonts w:ascii="Arial" w:hAnsi="Arial" w:cs="Arial"/>
          <w:sz w:val="20"/>
          <w:szCs w:val="20"/>
        </w:rPr>
        <w:t xml:space="preserve"> </w:t>
      </w:r>
      <w:r w:rsidR="001A0475" w:rsidRPr="001A0475">
        <w:rPr>
          <w:rFonts w:ascii="Arial" w:hAnsi="Arial" w:cs="Arial"/>
          <w:sz w:val="20"/>
          <w:szCs w:val="20"/>
        </w:rPr>
        <w:t>Wenn ja, wie?</w:t>
      </w:r>
    </w:p>
    <w:p w:rsidR="00230BE2" w:rsidRPr="001A0475" w:rsidRDefault="00230BE2" w:rsidP="002E69E3">
      <w:pPr>
        <w:pStyle w:val="Listenabsatz"/>
        <w:numPr>
          <w:ilvl w:val="0"/>
          <w:numId w:val="30"/>
        </w:numPr>
        <w:spacing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A0475">
        <w:rPr>
          <w:rFonts w:ascii="Arial" w:hAnsi="Arial" w:cs="Arial"/>
          <w:sz w:val="20"/>
          <w:szCs w:val="20"/>
        </w:rPr>
        <w:t>Engagieren Sie sich über die betriebliche Ausbildung hinaus im Bereich der Lehrlingsausbildung  (z. B. als Prüfer/in bei Lehrabschlussprüfungen, Weite</w:t>
      </w:r>
      <w:r w:rsidR="001A0475">
        <w:rPr>
          <w:rFonts w:ascii="Arial" w:hAnsi="Arial" w:cs="Arial"/>
          <w:sz w:val="20"/>
          <w:szCs w:val="20"/>
        </w:rPr>
        <w:t xml:space="preserve">rentwicklung von Lehrberufen)? </w:t>
      </w:r>
      <w:r w:rsidR="001A0475" w:rsidRPr="001A0475">
        <w:rPr>
          <w:rFonts w:ascii="Arial" w:hAnsi="Arial" w:cs="Arial"/>
          <w:sz w:val="20"/>
          <w:szCs w:val="20"/>
        </w:rPr>
        <w:t xml:space="preserve">Wenn ja, </w:t>
      </w:r>
      <w:r w:rsidRPr="001A0475">
        <w:rPr>
          <w:rFonts w:ascii="Arial" w:hAnsi="Arial" w:cs="Arial"/>
          <w:sz w:val="20"/>
          <w:szCs w:val="20"/>
        </w:rPr>
        <w:t xml:space="preserve">wie? </w:t>
      </w:r>
    </w:p>
    <w:p w:rsidR="004120DF" w:rsidRDefault="004120DF" w:rsidP="004120DF">
      <w:pPr>
        <w:pStyle w:val="Listenabsatz"/>
        <w:rPr>
          <w:rFonts w:ascii="Arial" w:hAnsi="Arial" w:cs="Arial"/>
          <w:sz w:val="20"/>
          <w:szCs w:val="20"/>
        </w:rPr>
      </w:pPr>
    </w:p>
    <w:p w:rsidR="00C33057" w:rsidRDefault="004120DF" w:rsidP="00B83C26">
      <w:pPr>
        <w:numPr>
          <w:ilvl w:val="0"/>
          <w:numId w:val="29"/>
        </w:numPr>
        <w:spacing w:line="312" w:lineRule="auto"/>
        <w:ind w:left="284" w:hanging="284"/>
        <w:rPr>
          <w:rFonts w:ascii="Arial" w:hAnsi="Arial" w:cs="Arial"/>
          <w:sz w:val="20"/>
          <w:szCs w:val="20"/>
        </w:rPr>
      </w:pPr>
      <w:r w:rsidRPr="00C51123">
        <w:rPr>
          <w:rFonts w:ascii="Arial" w:hAnsi="Arial" w:cs="Arial"/>
          <w:b/>
          <w:sz w:val="20"/>
          <w:szCs w:val="20"/>
        </w:rPr>
        <w:t>Wie verläu</w:t>
      </w:r>
      <w:r w:rsidR="001007AF" w:rsidRPr="00C51123">
        <w:rPr>
          <w:rFonts w:ascii="Arial" w:hAnsi="Arial" w:cs="Arial"/>
          <w:b/>
          <w:sz w:val="20"/>
          <w:szCs w:val="20"/>
        </w:rPr>
        <w:t xml:space="preserve">ft die Karriereplanung </w:t>
      </w:r>
      <w:r w:rsidR="00524BEB">
        <w:rPr>
          <w:rFonts w:ascii="Arial" w:hAnsi="Arial" w:cs="Arial"/>
          <w:b/>
          <w:sz w:val="20"/>
          <w:szCs w:val="20"/>
        </w:rPr>
        <w:t xml:space="preserve">für die Zeit </w:t>
      </w:r>
      <w:r w:rsidR="001007AF" w:rsidRPr="00C51123">
        <w:rPr>
          <w:rFonts w:ascii="Arial" w:hAnsi="Arial" w:cs="Arial"/>
          <w:b/>
          <w:sz w:val="20"/>
          <w:szCs w:val="20"/>
        </w:rPr>
        <w:t xml:space="preserve">nach </w:t>
      </w:r>
      <w:r w:rsidR="00524BEB">
        <w:rPr>
          <w:rFonts w:ascii="Arial" w:hAnsi="Arial" w:cs="Arial"/>
          <w:b/>
          <w:sz w:val="20"/>
          <w:szCs w:val="20"/>
        </w:rPr>
        <w:t>dem Lehrabschluss</w:t>
      </w:r>
      <w:r w:rsidRPr="00C51123">
        <w:rPr>
          <w:rFonts w:ascii="Arial" w:hAnsi="Arial" w:cs="Arial"/>
          <w:b/>
          <w:sz w:val="20"/>
          <w:szCs w:val="20"/>
        </w:rPr>
        <w:t>?</w:t>
      </w:r>
      <w:r w:rsidRPr="00C51123">
        <w:rPr>
          <w:rFonts w:ascii="Arial" w:hAnsi="Arial" w:cs="Arial"/>
          <w:sz w:val="20"/>
          <w:szCs w:val="20"/>
        </w:rPr>
        <w:t xml:space="preserve"> </w:t>
      </w:r>
    </w:p>
    <w:p w:rsidR="004120DF" w:rsidRPr="00C51123" w:rsidRDefault="004120DF" w:rsidP="00C33057">
      <w:pPr>
        <w:spacing w:line="312" w:lineRule="auto"/>
        <w:ind w:left="284"/>
        <w:rPr>
          <w:rFonts w:ascii="Arial" w:hAnsi="Arial" w:cs="Arial"/>
          <w:sz w:val="20"/>
          <w:szCs w:val="20"/>
        </w:rPr>
      </w:pPr>
      <w:r w:rsidRPr="00C51123">
        <w:rPr>
          <w:rFonts w:ascii="Arial" w:hAnsi="Arial" w:cs="Arial"/>
          <w:sz w:val="20"/>
          <w:szCs w:val="20"/>
        </w:rPr>
        <w:t xml:space="preserve">Setzen Sie bestimmte Maßnahmen </w:t>
      </w:r>
      <w:r w:rsidR="001007AF" w:rsidRPr="00C51123">
        <w:rPr>
          <w:rFonts w:ascii="Arial" w:hAnsi="Arial" w:cs="Arial"/>
          <w:sz w:val="20"/>
          <w:szCs w:val="20"/>
        </w:rPr>
        <w:t xml:space="preserve">ein </w:t>
      </w:r>
      <w:r w:rsidRPr="00C51123">
        <w:rPr>
          <w:rFonts w:ascii="Arial" w:hAnsi="Arial" w:cs="Arial"/>
          <w:sz w:val="20"/>
          <w:szCs w:val="20"/>
        </w:rPr>
        <w:t>(Karrieregespräche,</w:t>
      </w:r>
      <w:r w:rsidR="001007AF" w:rsidRPr="00C51123">
        <w:rPr>
          <w:rFonts w:ascii="Arial" w:hAnsi="Arial" w:cs="Arial"/>
          <w:sz w:val="20"/>
          <w:szCs w:val="20"/>
        </w:rPr>
        <w:t xml:space="preserve"> Mentor/Förderprogramme, Weiterbildungsangebote etc.)?</w:t>
      </w:r>
      <w:r w:rsidRPr="00C51123">
        <w:rPr>
          <w:rFonts w:ascii="Arial" w:hAnsi="Arial" w:cs="Arial"/>
          <w:sz w:val="20"/>
          <w:szCs w:val="20"/>
        </w:rPr>
        <w:t xml:space="preserve">  </w:t>
      </w:r>
      <w:r w:rsidR="00524BEB">
        <w:rPr>
          <w:rFonts w:ascii="Arial" w:hAnsi="Arial" w:cs="Arial"/>
          <w:sz w:val="20"/>
          <w:szCs w:val="20"/>
        </w:rPr>
        <w:t xml:space="preserve">Wie motivieren Sie </w:t>
      </w:r>
      <w:r w:rsidR="00C33057">
        <w:rPr>
          <w:rFonts w:ascii="Arial" w:hAnsi="Arial" w:cs="Arial"/>
          <w:sz w:val="20"/>
          <w:szCs w:val="20"/>
        </w:rPr>
        <w:t xml:space="preserve">Ihre </w:t>
      </w:r>
      <w:r w:rsidR="00524BEB">
        <w:rPr>
          <w:rFonts w:ascii="Arial" w:hAnsi="Arial" w:cs="Arial"/>
          <w:sz w:val="20"/>
          <w:szCs w:val="20"/>
        </w:rPr>
        <w:t xml:space="preserve">Lehrlinge, zur LAP anzutreten? </w:t>
      </w:r>
    </w:p>
    <w:p w:rsidR="00230BE2" w:rsidRPr="00164886" w:rsidRDefault="00524BEB" w:rsidP="00B36BC2">
      <w:pPr>
        <w:numPr>
          <w:ilvl w:val="0"/>
          <w:numId w:val="29"/>
        </w:numPr>
        <w:tabs>
          <w:tab w:val="left" w:pos="0"/>
          <w:tab w:val="left" w:pos="284"/>
        </w:tabs>
        <w:spacing w:before="240" w:line="312" w:lineRule="auto"/>
        <w:ind w:left="284" w:hanging="284"/>
        <w:rPr>
          <w:rFonts w:ascii="Arial" w:hAnsi="Arial" w:cs="Arial"/>
          <w:sz w:val="20"/>
          <w:szCs w:val="20"/>
        </w:rPr>
      </w:pPr>
      <w:r w:rsidRPr="00164886">
        <w:rPr>
          <w:rFonts w:ascii="Arial" w:hAnsi="Arial" w:cs="Arial"/>
          <w:b/>
          <w:sz w:val="20"/>
          <w:szCs w:val="20"/>
        </w:rPr>
        <w:t xml:space="preserve">Wie verbessern Sie Ihrer Lehrlingsausbildung? </w:t>
      </w:r>
      <w:r w:rsidR="00C33057">
        <w:rPr>
          <w:rFonts w:ascii="Arial" w:hAnsi="Arial" w:cs="Arial"/>
          <w:sz w:val="20"/>
          <w:szCs w:val="20"/>
        </w:rPr>
        <w:t>Welche Maßnahmen</w:t>
      </w:r>
      <w:r w:rsidR="00D95914" w:rsidRPr="00164886">
        <w:rPr>
          <w:rFonts w:ascii="Arial" w:hAnsi="Arial" w:cs="Arial"/>
          <w:sz w:val="20"/>
          <w:szCs w:val="20"/>
        </w:rPr>
        <w:t xml:space="preserve"> </w:t>
      </w:r>
      <w:r w:rsidR="00164886" w:rsidRPr="00164886">
        <w:rPr>
          <w:rFonts w:ascii="Arial" w:hAnsi="Arial" w:cs="Arial"/>
          <w:sz w:val="20"/>
          <w:szCs w:val="20"/>
        </w:rPr>
        <w:t>setzen Sie zur Qualitätssicherung? W</w:t>
      </w:r>
      <w:r w:rsidR="00230BE2" w:rsidRPr="00164886">
        <w:rPr>
          <w:rFonts w:ascii="Arial" w:hAnsi="Arial" w:cs="Arial"/>
          <w:sz w:val="20"/>
          <w:szCs w:val="20"/>
        </w:rPr>
        <w:t>elche Maßnahmen bzw. Veränderungen haben Sie in den vergangenen drei Jahren gesetzt bzw. eingeführt</w:t>
      </w:r>
      <w:r w:rsidR="00164886" w:rsidRPr="00164886">
        <w:rPr>
          <w:rFonts w:ascii="Arial" w:hAnsi="Arial" w:cs="Arial"/>
          <w:sz w:val="20"/>
          <w:szCs w:val="20"/>
        </w:rPr>
        <w:t>?</w:t>
      </w:r>
    </w:p>
    <w:p w:rsidR="00625CAD" w:rsidRPr="00625CAD" w:rsidRDefault="00625CAD" w:rsidP="00B36BC2">
      <w:pPr>
        <w:numPr>
          <w:ilvl w:val="0"/>
          <w:numId w:val="29"/>
        </w:numPr>
        <w:tabs>
          <w:tab w:val="left" w:pos="0"/>
        </w:tabs>
        <w:spacing w:before="240" w:line="312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625CAD">
        <w:rPr>
          <w:rFonts w:ascii="Arial" w:hAnsi="Arial" w:cs="Arial"/>
          <w:b/>
          <w:sz w:val="20"/>
          <w:szCs w:val="20"/>
        </w:rPr>
        <w:t xml:space="preserve">Was zeichnet aus Sicht Ihrer Lehrlinge die Ausbildung in Ihrem Lehrbetrieb besonders </w:t>
      </w:r>
      <w:r w:rsidR="006B04DE">
        <w:rPr>
          <w:rFonts w:ascii="Arial" w:hAnsi="Arial" w:cs="Arial"/>
          <w:b/>
          <w:sz w:val="20"/>
          <w:szCs w:val="20"/>
        </w:rPr>
        <w:t xml:space="preserve"> </w:t>
      </w:r>
      <w:r w:rsidRPr="00625CAD">
        <w:rPr>
          <w:rFonts w:ascii="Arial" w:hAnsi="Arial" w:cs="Arial"/>
          <w:b/>
          <w:sz w:val="20"/>
          <w:szCs w:val="20"/>
        </w:rPr>
        <w:t xml:space="preserve">aus? </w:t>
      </w:r>
      <w:r>
        <w:rPr>
          <w:rFonts w:ascii="Arial" w:hAnsi="Arial" w:cs="Arial"/>
          <w:sz w:val="20"/>
          <w:szCs w:val="20"/>
        </w:rPr>
        <w:t xml:space="preserve">Holen Sie das Feedback Ihrer Lehrlinge in schriftlicher Form ein oder als </w:t>
      </w:r>
      <w:r w:rsidRPr="00625CAD">
        <w:rPr>
          <w:rFonts w:ascii="Arial" w:hAnsi="Arial" w:cs="Arial"/>
          <w:sz w:val="20"/>
          <w:szCs w:val="20"/>
        </w:rPr>
        <w:t>Videobotschaft</w:t>
      </w:r>
      <w:r>
        <w:rPr>
          <w:rFonts w:ascii="Arial" w:hAnsi="Arial" w:cs="Arial"/>
          <w:sz w:val="20"/>
          <w:szCs w:val="20"/>
        </w:rPr>
        <w:t>.</w:t>
      </w:r>
    </w:p>
    <w:p w:rsidR="00286971" w:rsidRPr="00B36BC2" w:rsidRDefault="000D5CC9" w:rsidP="008015B9">
      <w:pPr>
        <w:spacing w:line="288" w:lineRule="auto"/>
        <w:rPr>
          <w:rFonts w:ascii="Arial" w:hAnsi="Arial" w:cs="Arial"/>
          <w:b/>
          <w:i/>
          <w:color w:val="1F497D"/>
          <w:sz w:val="32"/>
          <w:szCs w:val="32"/>
        </w:rPr>
      </w:pPr>
      <w:r>
        <w:rPr>
          <w:rFonts w:ascii="Arial" w:hAnsi="Arial" w:cs="Arial"/>
          <w:b/>
          <w:i/>
          <w:color w:val="1F497D"/>
          <w:sz w:val="32"/>
          <w:szCs w:val="32"/>
        </w:rPr>
        <w:br w:type="page"/>
      </w:r>
      <w:r w:rsidR="00286971" w:rsidRPr="00B36BC2">
        <w:rPr>
          <w:rFonts w:ascii="Arial" w:hAnsi="Arial" w:cs="Arial"/>
          <w:b/>
          <w:i/>
          <w:color w:val="1F497D"/>
          <w:sz w:val="32"/>
          <w:szCs w:val="32"/>
        </w:rPr>
        <w:lastRenderedPageBreak/>
        <w:t xml:space="preserve">Bewerbung Teil </w:t>
      </w:r>
      <w:r w:rsidR="00D3424A">
        <w:rPr>
          <w:rFonts w:ascii="Arial" w:hAnsi="Arial" w:cs="Arial"/>
          <w:b/>
          <w:i/>
          <w:color w:val="1F497D"/>
          <w:sz w:val="32"/>
          <w:szCs w:val="32"/>
        </w:rPr>
        <w:t>B</w:t>
      </w:r>
      <w:r w:rsidR="00286971" w:rsidRPr="00B36BC2">
        <w:rPr>
          <w:rFonts w:ascii="Arial" w:hAnsi="Arial" w:cs="Arial"/>
          <w:b/>
          <w:i/>
          <w:color w:val="1F497D"/>
          <w:sz w:val="32"/>
          <w:szCs w:val="32"/>
        </w:rPr>
        <w:t>:</w:t>
      </w:r>
    </w:p>
    <w:p w:rsidR="000D5CC9" w:rsidRDefault="00C90645" w:rsidP="008015B9">
      <w:pPr>
        <w:spacing w:line="288" w:lineRule="auto"/>
        <w:rPr>
          <w:rFonts w:ascii="Arial" w:hAnsi="Arial" w:cs="Arial"/>
          <w:b/>
          <w:color w:val="1F497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37B0F9" wp14:editId="188D3ABE">
                <wp:simplePos x="0" y="0"/>
                <wp:positionH relativeFrom="column">
                  <wp:posOffset>3524250</wp:posOffset>
                </wp:positionH>
                <wp:positionV relativeFrom="paragraph">
                  <wp:posOffset>-243205</wp:posOffset>
                </wp:positionV>
                <wp:extent cx="2447925" cy="828675"/>
                <wp:effectExtent l="0" t="0" r="28575" b="28575"/>
                <wp:wrapSquare wrapText="bothSides"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solidFill>
                          <a:srgbClr val="ECF1F4"/>
                        </a:solidFill>
                        <a:ln w="19050">
                          <a:solidFill>
                            <a:srgbClr val="95B0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31B" w:rsidRDefault="00C1631B" w:rsidP="00C1631B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Wichtiger Bestandteil der </w:t>
                            </w:r>
                            <w:r w:rsidRPr="00C1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Staatspreiseinreichung </w:t>
                            </w:r>
                          </w:p>
                          <w:p w:rsidR="00C1631B" w:rsidRPr="00C1631B" w:rsidRDefault="00C1631B" w:rsidP="00C1631B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</w:pPr>
                            <w:r w:rsidRPr="00C1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="006B04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CHANCE</w:t>
                            </w:r>
                            <w:r w:rsidRPr="00C1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auf den SONDERPREIS</w:t>
                            </w:r>
                            <w:r w:rsidR="00C906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„</w:t>
                            </w:r>
                            <w:r w:rsidR="00AF44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Good </w:t>
                            </w:r>
                            <w:r w:rsidR="00C906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Practice 2019“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7.5pt;margin-top:-19.15pt;width:192.75pt;height:6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" fillcolor="#ecf1f4" strokecolor="#95b0be" strokeweight="1.5pt">
                <v:textbox>
                  <w:txbxContent>
                    <w:p w:rsidR="00C1631B" w:rsidRDefault="00C1631B" w:rsidP="00C1631B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Wichtiger Bestandteil der </w:t>
                      </w:r>
                      <w:r w:rsidRPr="00C1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Staatspreiseinreichung </w:t>
                      </w:r>
                    </w:p>
                    <w:p w:rsidR="00C1631B" w:rsidRPr="00C1631B" w:rsidRDefault="00C1631B" w:rsidP="00C1631B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</w:pPr>
                      <w:r w:rsidRPr="00C1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+ </w:t>
                      </w:r>
                      <w:r w:rsidR="006B04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CHANCE</w:t>
                      </w:r>
                      <w:r w:rsidRPr="00C1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auf den SONDERPREIS</w:t>
                      </w:r>
                      <w:r w:rsidR="00C9064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„</w:t>
                      </w:r>
                      <w:r w:rsidR="00AF44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Good </w:t>
                      </w:r>
                      <w:r w:rsidR="00C9064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Practice 2019“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44E1">
        <w:rPr>
          <w:rFonts w:ascii="Arial" w:hAnsi="Arial" w:cs="Arial"/>
          <w:b/>
          <w:color w:val="1F497D"/>
          <w:sz w:val="32"/>
          <w:szCs w:val="32"/>
        </w:rPr>
        <w:t>Good Practice</w:t>
      </w:r>
      <w:r w:rsidR="00C51123" w:rsidRPr="008015B9">
        <w:rPr>
          <w:rFonts w:ascii="Arial" w:hAnsi="Arial" w:cs="Arial"/>
          <w:b/>
          <w:color w:val="1F497D"/>
          <w:sz w:val="32"/>
          <w:szCs w:val="32"/>
        </w:rPr>
        <w:t>-Be</w:t>
      </w:r>
      <w:r w:rsidR="00625CAD" w:rsidRPr="008015B9">
        <w:rPr>
          <w:rFonts w:ascii="Arial" w:hAnsi="Arial" w:cs="Arial"/>
          <w:b/>
          <w:color w:val="1F497D"/>
          <w:sz w:val="32"/>
          <w:szCs w:val="32"/>
        </w:rPr>
        <w:t xml:space="preserve">ispiel </w:t>
      </w:r>
    </w:p>
    <w:p w:rsidR="00C1631B" w:rsidRPr="008015B9" w:rsidRDefault="00625CAD" w:rsidP="008015B9">
      <w:pPr>
        <w:spacing w:line="288" w:lineRule="auto"/>
        <w:rPr>
          <w:rFonts w:ascii="Arial" w:hAnsi="Arial" w:cs="Arial"/>
          <w:b/>
          <w:color w:val="1F497D"/>
          <w:sz w:val="32"/>
          <w:szCs w:val="32"/>
        </w:rPr>
      </w:pPr>
      <w:r w:rsidRPr="008015B9">
        <w:rPr>
          <w:rFonts w:ascii="Arial" w:hAnsi="Arial" w:cs="Arial"/>
          <w:b/>
          <w:color w:val="1F497D"/>
          <w:sz w:val="32"/>
          <w:szCs w:val="32"/>
        </w:rPr>
        <w:t xml:space="preserve">aus Ihrer Ausbildungspraxis </w:t>
      </w:r>
      <w:r w:rsidR="008015B9" w:rsidRPr="008015B9">
        <w:rPr>
          <w:rFonts w:ascii="Arial" w:hAnsi="Arial" w:cs="Arial"/>
          <w:b/>
          <w:color w:val="1F497D"/>
          <w:sz w:val="32"/>
          <w:szCs w:val="32"/>
        </w:rPr>
        <w:t xml:space="preserve"> </w:t>
      </w:r>
    </w:p>
    <w:p w:rsidR="008015B9" w:rsidRPr="0074557F" w:rsidRDefault="008015B9" w:rsidP="008015B9">
      <w:pPr>
        <w:tabs>
          <w:tab w:val="left" w:pos="0"/>
          <w:tab w:val="left" w:pos="284"/>
        </w:tabs>
        <w:spacing w:line="312" w:lineRule="auto"/>
        <w:rPr>
          <w:rFonts w:ascii="Arial" w:hAnsi="Arial" w:cs="Arial"/>
          <w:sz w:val="16"/>
          <w:szCs w:val="16"/>
        </w:rPr>
      </w:pPr>
    </w:p>
    <w:p w:rsidR="007B6BE7" w:rsidRPr="007B6BE7" w:rsidRDefault="007B6BE7" w:rsidP="007B6BE7">
      <w:pPr>
        <w:tabs>
          <w:tab w:val="left" w:pos="0"/>
        </w:tabs>
        <w:spacing w:after="120" w:line="312" w:lineRule="auto"/>
        <w:rPr>
          <w:rFonts w:ascii="Arial" w:hAnsi="Arial" w:cs="Arial"/>
          <w:b/>
          <w:i/>
          <w:color w:val="1F497D"/>
          <w:sz w:val="22"/>
          <w:szCs w:val="22"/>
        </w:rPr>
      </w:pPr>
      <w:r w:rsidRPr="007B6BE7">
        <w:rPr>
          <w:rFonts w:ascii="Arial" w:hAnsi="Arial" w:cs="Arial"/>
          <w:b/>
          <w:i/>
          <w:color w:val="1F497D"/>
          <w:sz w:val="22"/>
          <w:szCs w:val="22"/>
        </w:rPr>
        <w:t>Was soll ich einreichen?</w:t>
      </w:r>
    </w:p>
    <w:p w:rsidR="008015B9" w:rsidRDefault="009A1C24" w:rsidP="008015B9">
      <w:pPr>
        <w:tabs>
          <w:tab w:val="left" w:pos="0"/>
          <w:tab w:val="left" w:pos="284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Wählen Sie </w:t>
      </w:r>
      <w:r w:rsidR="00625CAD" w:rsidRPr="009A1C24">
        <w:rPr>
          <w:rFonts w:ascii="Arial" w:hAnsi="Arial" w:cs="Arial"/>
          <w:b/>
          <w:sz w:val="20"/>
          <w:szCs w:val="20"/>
        </w:rPr>
        <w:t xml:space="preserve">EIN KONKRETES </w:t>
      </w:r>
      <w:r w:rsidR="00AF44E1">
        <w:rPr>
          <w:rFonts w:ascii="Arial" w:hAnsi="Arial" w:cs="Arial"/>
          <w:sz w:val="20"/>
          <w:szCs w:val="20"/>
        </w:rPr>
        <w:t>Good Practice</w:t>
      </w:r>
      <w:r>
        <w:rPr>
          <w:rFonts w:ascii="Arial" w:hAnsi="Arial" w:cs="Arial"/>
          <w:sz w:val="20"/>
          <w:szCs w:val="20"/>
        </w:rPr>
        <w:t>-</w:t>
      </w:r>
      <w:r w:rsidR="001A0475" w:rsidRPr="009A1C24">
        <w:rPr>
          <w:rFonts w:ascii="Arial" w:hAnsi="Arial" w:cs="Arial"/>
          <w:sz w:val="20"/>
          <w:szCs w:val="20"/>
        </w:rPr>
        <w:t xml:space="preserve">Beispiel aus Ihrer Ausbildungspraxis, das Sie gerne mit der Öffentlichkeit teilen möchten. </w:t>
      </w:r>
    </w:p>
    <w:p w:rsidR="000D5CC9" w:rsidRDefault="000D5CC9" w:rsidP="000D5CC9">
      <w:pPr>
        <w:tabs>
          <w:tab w:val="left" w:pos="0"/>
          <w:tab w:val="left" w:pos="284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0D5CC9" w:rsidRDefault="000D5CC9" w:rsidP="000D5CC9">
      <w:pPr>
        <w:tabs>
          <w:tab w:val="left" w:pos="0"/>
          <w:tab w:val="left" w:pos="284"/>
        </w:tabs>
        <w:spacing w:line="312" w:lineRule="auto"/>
        <w:rPr>
          <w:rFonts w:ascii="Arial" w:hAnsi="Arial" w:cs="Arial"/>
          <w:sz w:val="20"/>
          <w:szCs w:val="20"/>
        </w:rPr>
      </w:pPr>
      <w:r w:rsidRPr="009A1C24">
        <w:rPr>
          <w:rFonts w:ascii="Arial" w:hAnsi="Arial" w:cs="Arial"/>
          <w:sz w:val="20"/>
          <w:szCs w:val="20"/>
        </w:rPr>
        <w:t>Das Thema steht Ihnen ganz frei.</w:t>
      </w:r>
      <w:r>
        <w:rPr>
          <w:rFonts w:ascii="Arial" w:hAnsi="Arial" w:cs="Arial"/>
          <w:sz w:val="20"/>
          <w:szCs w:val="20"/>
        </w:rPr>
        <w:t xml:space="preserve"> </w:t>
      </w:r>
      <w:r w:rsidRPr="00625CAD">
        <w:rPr>
          <w:rFonts w:ascii="Arial" w:hAnsi="Arial" w:cs="Arial"/>
          <w:sz w:val="20"/>
          <w:szCs w:val="20"/>
        </w:rPr>
        <w:t xml:space="preserve">Präsentieren Sie zum Beispiel ein konkretes Lehrlingsprojekt, eine erfolgreiche Maßnahme zur Lehrlingsrekrutierung, ein digitales Ausbildungstool, eine besondere Erfolgsstory… </w:t>
      </w:r>
    </w:p>
    <w:p w:rsidR="000D5CC9" w:rsidRPr="000D5CC9" w:rsidRDefault="00AF44E1" w:rsidP="008015B9">
      <w:pPr>
        <w:tabs>
          <w:tab w:val="left" w:pos="0"/>
          <w:tab w:val="left" w:pos="284"/>
        </w:tabs>
        <w:spacing w:line="312" w:lineRule="auto"/>
        <w:rPr>
          <w:rFonts w:ascii="Arial" w:hAnsi="Arial" w:cs="Arial"/>
          <w:i/>
          <w:sz w:val="16"/>
          <w:szCs w:val="16"/>
        </w:rPr>
      </w:pPr>
      <w:r>
        <w:rPr>
          <w:noProof/>
          <w:color w:val="333333"/>
        </w:rPr>
        <w:drawing>
          <wp:anchor distT="0" distB="0" distL="114300" distR="114300" simplePos="0" relativeHeight="251691520" behindDoc="1" locked="0" layoutInCell="1" allowOverlap="1" wp14:anchorId="7D134F48" wp14:editId="68D56933">
            <wp:simplePos x="0" y="0"/>
            <wp:positionH relativeFrom="column">
              <wp:posOffset>3743325</wp:posOffset>
            </wp:positionH>
            <wp:positionV relativeFrom="paragraph">
              <wp:posOffset>96520</wp:posOffset>
            </wp:positionV>
            <wp:extent cx="207645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402" y="21352"/>
                <wp:lineTo x="2140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4E1" w:rsidRPr="00AF44E1" w:rsidRDefault="00AF44E1" w:rsidP="00AF44E1">
      <w:pPr>
        <w:spacing w:line="288" w:lineRule="auto"/>
        <w:rPr>
          <w:rFonts w:ascii="Arial" w:hAnsi="Arial" w:cs="Arial"/>
          <w:sz w:val="20"/>
          <w:szCs w:val="20"/>
        </w:rPr>
      </w:pPr>
      <w:r w:rsidRPr="00AF44E1">
        <w:rPr>
          <w:rFonts w:ascii="Arial" w:hAnsi="Arial" w:cs="Arial"/>
          <w:sz w:val="20"/>
          <w:szCs w:val="20"/>
        </w:rPr>
        <w:t xml:space="preserve">Ausgewählte Good Practice-Beispiele werden auf der Plattform </w:t>
      </w:r>
      <w:r w:rsidRPr="00AF44E1">
        <w:rPr>
          <w:rFonts w:ascii="Arial" w:hAnsi="Arial" w:cs="Arial"/>
          <w:b/>
          <w:sz w:val="20"/>
          <w:szCs w:val="20"/>
        </w:rPr>
        <w:t>ausbilder.at</w:t>
      </w:r>
      <w:r w:rsidRPr="00AF44E1">
        <w:rPr>
          <w:rFonts w:ascii="Arial" w:hAnsi="Arial" w:cs="Arial"/>
          <w:sz w:val="20"/>
          <w:szCs w:val="20"/>
        </w:rPr>
        <w:t xml:space="preserve"> veröffentlicht.</w:t>
      </w:r>
    </w:p>
    <w:p w:rsidR="00AF44E1" w:rsidRDefault="00AF44E1" w:rsidP="00AF44E1">
      <w:pPr>
        <w:spacing w:line="288" w:lineRule="auto"/>
        <w:rPr>
          <w:rFonts w:ascii="Arial" w:hAnsi="Arial" w:cs="Arial"/>
          <w:sz w:val="20"/>
          <w:szCs w:val="20"/>
        </w:rPr>
      </w:pPr>
    </w:p>
    <w:p w:rsidR="00AF44E1" w:rsidRPr="00AF44E1" w:rsidRDefault="00AF44E1" w:rsidP="00AF44E1">
      <w:pPr>
        <w:spacing w:line="288" w:lineRule="auto"/>
        <w:rPr>
          <w:rFonts w:ascii="Arial" w:hAnsi="Arial" w:cs="Arial"/>
          <w:i/>
          <w:sz w:val="20"/>
          <w:szCs w:val="20"/>
        </w:rPr>
      </w:pPr>
      <w:r w:rsidRPr="00AF44E1">
        <w:rPr>
          <w:rFonts w:ascii="Arial" w:hAnsi="Arial" w:cs="Arial"/>
          <w:i/>
          <w:sz w:val="20"/>
          <w:szCs w:val="20"/>
        </w:rPr>
        <w:t xml:space="preserve">Hinweise: </w:t>
      </w:r>
    </w:p>
    <w:p w:rsidR="00AF44E1" w:rsidRDefault="00AF44E1" w:rsidP="00AF44E1">
      <w:pPr>
        <w:pStyle w:val="berschrift4"/>
        <w:spacing w:before="0"/>
        <w:rPr>
          <w:rFonts w:ascii="Arial" w:eastAsia="Times New Roman" w:hAnsi="Arial" w:cs="Arial"/>
          <w:b w:val="0"/>
          <w:bCs w:val="0"/>
          <w:iCs w:val="0"/>
          <w:color w:val="auto"/>
          <w:sz w:val="20"/>
          <w:szCs w:val="20"/>
        </w:rPr>
      </w:pPr>
      <w:r w:rsidRPr="00AF44E1">
        <w:rPr>
          <w:rFonts w:ascii="Arial" w:eastAsia="Times New Roman" w:hAnsi="Arial" w:cs="Arial"/>
          <w:b w:val="0"/>
          <w:bCs w:val="0"/>
          <w:iCs w:val="0"/>
          <w:color w:val="auto"/>
          <w:sz w:val="20"/>
          <w:szCs w:val="20"/>
        </w:rPr>
        <w:t xml:space="preserve">Jede Veröffentlichung wird vom ibw für ausbilder.at aufbereitet und vorab genau mit Ihnen abgestimmt. </w:t>
      </w:r>
    </w:p>
    <w:p w:rsidR="00AF44E1" w:rsidRPr="00AF44E1" w:rsidRDefault="00AF44E1" w:rsidP="00AF44E1"/>
    <w:p w:rsidR="00AF44E1" w:rsidRPr="00AF44E1" w:rsidRDefault="00AF44E1" w:rsidP="00AF44E1">
      <w:pPr>
        <w:pStyle w:val="berschrift4"/>
        <w:spacing w:before="0"/>
        <w:rPr>
          <w:rFonts w:ascii="Arial" w:eastAsia="Times New Roman" w:hAnsi="Arial" w:cs="Arial"/>
          <w:b w:val="0"/>
          <w:bCs w:val="0"/>
          <w:iCs w:val="0"/>
          <w:color w:val="auto"/>
          <w:sz w:val="20"/>
          <w:szCs w:val="20"/>
        </w:rPr>
      </w:pPr>
      <w:r w:rsidRPr="00AF44E1">
        <w:rPr>
          <w:rFonts w:ascii="Arial" w:eastAsia="Times New Roman" w:hAnsi="Arial" w:cs="Arial"/>
          <w:b w:val="0"/>
          <w:bCs w:val="0"/>
          <w:iCs w:val="0"/>
          <w:color w:val="auto"/>
          <w:sz w:val="20"/>
          <w:szCs w:val="20"/>
        </w:rPr>
        <w:t>Bei Veröffentlichung Ihres Good Practice-Beispiels erhalten Sie folgendes Gütesiegel mit QR-Code:</w:t>
      </w:r>
    </w:p>
    <w:p w:rsidR="000D5CC9" w:rsidRDefault="000D5CC9" w:rsidP="00AF44E1">
      <w:pPr>
        <w:tabs>
          <w:tab w:val="left" w:pos="0"/>
          <w:tab w:val="left" w:pos="284"/>
        </w:tabs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:rsidR="007B6BE7" w:rsidRPr="0074557F" w:rsidRDefault="007B6BE7" w:rsidP="008015B9">
      <w:pPr>
        <w:tabs>
          <w:tab w:val="left" w:pos="0"/>
          <w:tab w:val="left" w:pos="284"/>
        </w:tabs>
        <w:spacing w:line="312" w:lineRule="auto"/>
        <w:rPr>
          <w:rFonts w:ascii="Arial" w:hAnsi="Arial" w:cs="Arial"/>
          <w:sz w:val="16"/>
          <w:szCs w:val="16"/>
        </w:rPr>
      </w:pPr>
    </w:p>
    <w:p w:rsidR="00AF44E1" w:rsidRDefault="00AF44E1" w:rsidP="007B6BE7">
      <w:pPr>
        <w:tabs>
          <w:tab w:val="left" w:pos="0"/>
        </w:tabs>
        <w:spacing w:line="312" w:lineRule="auto"/>
        <w:rPr>
          <w:rFonts w:ascii="Arial" w:hAnsi="Arial" w:cs="Arial"/>
          <w:b/>
          <w:i/>
          <w:color w:val="1F497D"/>
          <w:sz w:val="22"/>
          <w:szCs w:val="22"/>
        </w:rPr>
      </w:pPr>
    </w:p>
    <w:p w:rsidR="007B6BE7" w:rsidRPr="007B6BE7" w:rsidRDefault="0074557F" w:rsidP="007B6BE7">
      <w:pPr>
        <w:tabs>
          <w:tab w:val="left" w:pos="0"/>
        </w:tabs>
        <w:spacing w:line="312" w:lineRule="auto"/>
        <w:rPr>
          <w:rFonts w:ascii="Arial" w:hAnsi="Arial" w:cs="Arial"/>
          <w:b/>
          <w:i/>
          <w:color w:val="1F497D"/>
          <w:sz w:val="22"/>
          <w:szCs w:val="22"/>
        </w:rPr>
      </w:pPr>
      <w:r>
        <w:rPr>
          <w:rFonts w:ascii="Arial" w:hAnsi="Arial" w:cs="Arial"/>
          <w:b/>
          <w:i/>
          <w:color w:val="1F497D"/>
          <w:sz w:val="22"/>
          <w:szCs w:val="22"/>
        </w:rPr>
        <w:t xml:space="preserve">Wie soll ich es </w:t>
      </w:r>
      <w:r w:rsidR="007B6BE7" w:rsidRPr="007B6BE7">
        <w:rPr>
          <w:rFonts w:ascii="Arial" w:hAnsi="Arial" w:cs="Arial"/>
          <w:b/>
          <w:i/>
          <w:color w:val="1F497D"/>
          <w:sz w:val="22"/>
          <w:szCs w:val="22"/>
        </w:rPr>
        <w:t>einreichen?</w:t>
      </w:r>
    </w:p>
    <w:p w:rsidR="001A0475" w:rsidRPr="008015B9" w:rsidRDefault="008015B9" w:rsidP="008015B9">
      <w:pPr>
        <w:spacing w:before="120" w:line="31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1: </w:t>
      </w:r>
      <w:r w:rsidR="001A0475" w:rsidRPr="008015B9">
        <w:rPr>
          <w:rFonts w:ascii="Arial" w:hAnsi="Arial" w:cs="Arial"/>
          <w:b/>
          <w:sz w:val="20"/>
          <w:szCs w:val="20"/>
        </w:rPr>
        <w:t xml:space="preserve">Präsentieren Sie Ihr </w:t>
      </w:r>
      <w:r w:rsidR="00AF44E1">
        <w:rPr>
          <w:rFonts w:ascii="Arial" w:hAnsi="Arial" w:cs="Arial"/>
          <w:b/>
          <w:sz w:val="20"/>
          <w:szCs w:val="20"/>
        </w:rPr>
        <w:t>Good Practice</w:t>
      </w:r>
      <w:r w:rsidR="00625CAD" w:rsidRPr="008015B9">
        <w:rPr>
          <w:rFonts w:ascii="Arial" w:hAnsi="Arial" w:cs="Arial"/>
          <w:b/>
          <w:sz w:val="20"/>
          <w:szCs w:val="20"/>
        </w:rPr>
        <w:t xml:space="preserve">-Beispiel </w:t>
      </w:r>
      <w:r w:rsidR="001A0475" w:rsidRPr="008015B9">
        <w:rPr>
          <w:rFonts w:ascii="Arial" w:hAnsi="Arial" w:cs="Arial"/>
          <w:b/>
          <w:sz w:val="20"/>
          <w:szCs w:val="20"/>
        </w:rPr>
        <w:t>digital.</w:t>
      </w:r>
      <w:r w:rsidR="006142C1" w:rsidRPr="006142C1">
        <w:rPr>
          <w:noProof/>
        </w:rPr>
        <w:t xml:space="preserve"> </w:t>
      </w:r>
    </w:p>
    <w:p w:rsidR="001A0475" w:rsidRDefault="00377D2E" w:rsidP="00377D2E">
      <w:pPr>
        <w:tabs>
          <w:tab w:val="left" w:pos="284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A0475">
        <w:rPr>
          <w:rFonts w:ascii="Arial" w:hAnsi="Arial" w:cs="Arial"/>
          <w:sz w:val="20"/>
          <w:szCs w:val="20"/>
        </w:rPr>
        <w:t>Möglichkeiten:</w:t>
      </w:r>
      <w:r w:rsidR="001A0475" w:rsidRPr="00926856">
        <w:rPr>
          <w:rFonts w:ascii="Arial" w:hAnsi="Arial" w:cs="Arial"/>
          <w:sz w:val="20"/>
          <w:szCs w:val="20"/>
        </w:rPr>
        <w:t xml:space="preserve"> </w:t>
      </w:r>
    </w:p>
    <w:p w:rsidR="00C51123" w:rsidRPr="00E630FF" w:rsidRDefault="006142C1" w:rsidP="00377D2E">
      <w:pPr>
        <w:numPr>
          <w:ilvl w:val="0"/>
          <w:numId w:val="37"/>
        </w:numPr>
        <w:spacing w:line="312" w:lineRule="auto"/>
        <w:ind w:left="567" w:hanging="28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optimal: </w:t>
      </w:r>
      <w:r w:rsidR="00E630FF">
        <w:rPr>
          <w:rFonts w:ascii="Arial" w:hAnsi="Arial" w:cs="Arial"/>
          <w:sz w:val="20"/>
          <w:szCs w:val="20"/>
        </w:rPr>
        <w:t>max. 4-</w:t>
      </w:r>
      <w:r w:rsidR="001A0475">
        <w:rPr>
          <w:rFonts w:ascii="Arial" w:hAnsi="Arial" w:cs="Arial"/>
          <w:sz w:val="20"/>
          <w:szCs w:val="20"/>
        </w:rPr>
        <w:t>minütiges Video</w:t>
      </w:r>
    </w:p>
    <w:p w:rsidR="00C51123" w:rsidRPr="00C51123" w:rsidRDefault="006142C1" w:rsidP="00377D2E">
      <w:pPr>
        <w:numPr>
          <w:ilvl w:val="0"/>
          <w:numId w:val="37"/>
        </w:numPr>
        <w:spacing w:line="312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oder: </w:t>
      </w:r>
      <w:r w:rsidR="001A0475" w:rsidRPr="00C51123">
        <w:rPr>
          <w:rFonts w:ascii="Arial" w:hAnsi="Arial" w:cs="Arial"/>
          <w:sz w:val="20"/>
          <w:szCs w:val="20"/>
        </w:rPr>
        <w:t>Präsentation</w:t>
      </w:r>
      <w:r w:rsidR="00625CAD">
        <w:rPr>
          <w:rFonts w:ascii="Arial" w:hAnsi="Arial" w:cs="Arial"/>
          <w:sz w:val="20"/>
          <w:szCs w:val="20"/>
        </w:rPr>
        <w:t>/Foto-</w:t>
      </w:r>
      <w:proofErr w:type="spellStart"/>
      <w:r w:rsidR="009A1C24">
        <w:rPr>
          <w:rFonts w:ascii="Arial" w:hAnsi="Arial" w:cs="Arial"/>
          <w:sz w:val="20"/>
          <w:szCs w:val="20"/>
        </w:rPr>
        <w:t>Slideshow</w:t>
      </w:r>
      <w:proofErr w:type="spellEnd"/>
      <w:r w:rsidR="009A1C24">
        <w:rPr>
          <w:rFonts w:ascii="Arial" w:hAnsi="Arial" w:cs="Arial"/>
          <w:sz w:val="20"/>
          <w:szCs w:val="20"/>
        </w:rPr>
        <w:t xml:space="preserve"> </w:t>
      </w:r>
      <w:r w:rsidR="001A0475" w:rsidRPr="00C51123">
        <w:rPr>
          <w:rFonts w:ascii="Arial" w:hAnsi="Arial" w:cs="Arial"/>
          <w:sz w:val="20"/>
          <w:szCs w:val="20"/>
        </w:rPr>
        <w:t xml:space="preserve"> </w:t>
      </w:r>
    </w:p>
    <w:p w:rsidR="00625CAD" w:rsidRPr="008015B9" w:rsidRDefault="008015B9" w:rsidP="008015B9">
      <w:pPr>
        <w:spacing w:before="120" w:line="31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2: </w:t>
      </w:r>
      <w:r w:rsidR="001A0475" w:rsidRPr="008015B9">
        <w:rPr>
          <w:rFonts w:ascii="Arial" w:hAnsi="Arial" w:cs="Arial"/>
          <w:b/>
          <w:sz w:val="20"/>
          <w:szCs w:val="20"/>
        </w:rPr>
        <w:t xml:space="preserve">Ergänzen Sie Ihre digitale Einreichung mit einer </w:t>
      </w:r>
      <w:r w:rsidR="006F11EA" w:rsidRPr="008015B9">
        <w:rPr>
          <w:rFonts w:ascii="Arial" w:hAnsi="Arial" w:cs="Arial"/>
          <w:b/>
          <w:sz w:val="20"/>
          <w:szCs w:val="20"/>
        </w:rPr>
        <w:t xml:space="preserve">kurzen </w:t>
      </w:r>
      <w:r w:rsidR="001A0475" w:rsidRPr="008015B9">
        <w:rPr>
          <w:rFonts w:ascii="Arial" w:hAnsi="Arial" w:cs="Arial"/>
          <w:b/>
          <w:sz w:val="20"/>
          <w:szCs w:val="20"/>
        </w:rPr>
        <w:t xml:space="preserve">schriftlichen </w:t>
      </w:r>
      <w:r w:rsidR="005157EB">
        <w:rPr>
          <w:rFonts w:ascii="Arial" w:hAnsi="Arial" w:cs="Arial"/>
          <w:b/>
          <w:sz w:val="20"/>
          <w:szCs w:val="20"/>
        </w:rPr>
        <w:t>Dokumentation</w:t>
      </w:r>
      <w:r w:rsidR="001A0475" w:rsidRPr="008015B9">
        <w:rPr>
          <w:rFonts w:ascii="Arial" w:hAnsi="Arial" w:cs="Arial"/>
          <w:b/>
          <w:sz w:val="20"/>
          <w:szCs w:val="20"/>
        </w:rPr>
        <w:t xml:space="preserve">.             </w:t>
      </w:r>
    </w:p>
    <w:p w:rsidR="001A0475" w:rsidRPr="00625CAD" w:rsidRDefault="00377D2E" w:rsidP="00377D2E">
      <w:pPr>
        <w:tabs>
          <w:tab w:val="left" w:pos="284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A0475" w:rsidRPr="00625CAD">
        <w:rPr>
          <w:rFonts w:ascii="Arial" w:hAnsi="Arial" w:cs="Arial"/>
          <w:sz w:val="20"/>
          <w:szCs w:val="20"/>
        </w:rPr>
        <w:t>Diese sollte folgende Punkte beinhalten:</w:t>
      </w:r>
    </w:p>
    <w:p w:rsidR="001A0475" w:rsidRDefault="00377D2E" w:rsidP="00377D2E">
      <w:pPr>
        <w:numPr>
          <w:ilvl w:val="0"/>
          <w:numId w:val="37"/>
        </w:numPr>
        <w:spacing w:line="312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A0475">
        <w:rPr>
          <w:rFonts w:ascii="Arial" w:hAnsi="Arial" w:cs="Arial"/>
          <w:sz w:val="20"/>
          <w:szCs w:val="20"/>
        </w:rPr>
        <w:t>nhaltliche Beschreibung (ein bis max. 3 Seiten)</w:t>
      </w:r>
    </w:p>
    <w:p w:rsidR="001A0475" w:rsidRDefault="001A0475" w:rsidP="00377D2E">
      <w:pPr>
        <w:numPr>
          <w:ilvl w:val="0"/>
          <w:numId w:val="37"/>
        </w:numPr>
        <w:spacing w:line="312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von mind. einem Lehrling und einem Ausbilder</w:t>
      </w:r>
      <w:r w:rsidR="007B6BE7">
        <w:rPr>
          <w:rFonts w:ascii="Arial" w:hAnsi="Arial" w:cs="Arial"/>
          <w:sz w:val="20"/>
          <w:szCs w:val="20"/>
        </w:rPr>
        <w:t xml:space="preserve"> (schriftlich oder auch als Video)</w:t>
      </w:r>
    </w:p>
    <w:p w:rsidR="001A0475" w:rsidRDefault="001A0475" w:rsidP="00377D2E">
      <w:pPr>
        <w:numPr>
          <w:ilvl w:val="0"/>
          <w:numId w:val="37"/>
        </w:numPr>
        <w:spacing w:line="312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Tipp für andere Lehrbetriebe: </w:t>
      </w:r>
      <w:r w:rsidRPr="00712E97">
        <w:rPr>
          <w:rFonts w:ascii="Arial" w:hAnsi="Arial" w:cs="Arial"/>
          <w:sz w:val="20"/>
          <w:szCs w:val="20"/>
        </w:rPr>
        <w:t xml:space="preserve">Was können Sie anderen Lehrbetrieben empfehlen, die etwas Ähnliches umsetzen möchten? </w:t>
      </w:r>
      <w:r>
        <w:rPr>
          <w:rFonts w:ascii="Arial" w:hAnsi="Arial" w:cs="Arial"/>
          <w:sz w:val="20"/>
          <w:szCs w:val="20"/>
        </w:rPr>
        <w:t>Was ist/war die größte Herausforderung?</w:t>
      </w:r>
    </w:p>
    <w:p w:rsidR="009A1C24" w:rsidRDefault="009A1C24" w:rsidP="00377D2E">
      <w:pPr>
        <w:numPr>
          <w:ilvl w:val="0"/>
          <w:numId w:val="37"/>
        </w:numPr>
        <w:spacing w:line="312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Optional: Fotos/Bilder/Presseberichte</w:t>
      </w:r>
    </w:p>
    <w:p w:rsidR="006142C1" w:rsidRPr="00712E97" w:rsidRDefault="009E7FFB" w:rsidP="006142C1">
      <w:pPr>
        <w:spacing w:line="312" w:lineRule="auto"/>
        <w:ind w:left="567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E31C6E1" wp14:editId="36A7A185">
                <wp:simplePos x="0" y="0"/>
                <wp:positionH relativeFrom="column">
                  <wp:posOffset>142875</wp:posOffset>
                </wp:positionH>
                <wp:positionV relativeFrom="paragraph">
                  <wp:posOffset>226695</wp:posOffset>
                </wp:positionV>
                <wp:extent cx="5400675" cy="704850"/>
                <wp:effectExtent l="0" t="0" r="28575" b="19050"/>
                <wp:wrapSquare wrapText="bothSides"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704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FFB" w:rsidRPr="003C3BCF" w:rsidRDefault="006142C1" w:rsidP="003C3BCF">
                            <w:pPr>
                              <w:spacing w:before="120" w:after="120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6142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AF44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könnte Ihr Good </w:t>
                            </w:r>
                            <w:r w:rsidRPr="006142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Practice-Beispiel </w:t>
                            </w:r>
                            <w:r w:rsidR="009E7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aussehen:</w:t>
                            </w:r>
                            <w:r w:rsidRPr="006142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14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HYPERLINK "http://ausbilder.at/anleitung-best-practice" </w:instrText>
                            </w:r>
                            <w:r w:rsidRPr="00614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C3BCF">
                              <w:rPr>
                                <w:rStyle w:val="Hyperlink"/>
                                <w:rFonts w:ascii="Arial" w:hAnsi="Arial" w:cs="Arial"/>
                                <w:b/>
                              </w:rPr>
                              <w:t>ausbilder.at</w:t>
                            </w:r>
                          </w:p>
                          <w:p w:rsidR="006142C1" w:rsidRPr="006142C1" w:rsidRDefault="009E7FFB" w:rsidP="003C3BC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120" w:line="288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der Toolbox finden Sie </w:t>
                            </w:r>
                            <w:r w:rsidR="003C3B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zudem </w:t>
                            </w:r>
                            <w:r w:rsidRPr="009E7F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Tipps zur Erstellung für Videos und Präsentationen.</w:t>
                            </w:r>
                            <w:r w:rsidR="006142C1" w:rsidRPr="009E7FFB">
                              <w:t xml:space="preserve"> </w:t>
                            </w:r>
                            <w:r w:rsidR="006142C1" w:rsidRPr="006142C1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6142C1" w:rsidRPr="006142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6142C1" w:rsidRPr="006142C1">
                              <w:rPr>
                                <w:rFonts w:asciiTheme="minorHAnsi" w:hAnsiTheme="minorHAnsi" w:cs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.25pt;margin-top:17.85pt;width:425.25pt;height:55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" fillcolor="#fbd4b4 [1305]" strokecolor="#f79646 [3209]" strokeweight="2pt">
                <v:textbox>
                  <w:txbxContent>
                    <w:p w:rsidR="009E7FFB" w:rsidRPr="003C3BCF" w:rsidRDefault="006142C1" w:rsidP="003C3BCF">
                      <w:pPr>
                        <w:spacing w:before="120" w:after="120"/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6142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AF44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könnte Ihr Good </w:t>
                      </w:r>
                      <w:r w:rsidRPr="006142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Practice-Beispiel </w:t>
                      </w:r>
                      <w:r w:rsidR="009E7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aussehen:</w:t>
                      </w:r>
                      <w:r w:rsidRPr="006142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142C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6142C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HYPERLINK "http://ausbilder.at/anleitung-best-practice" </w:instrText>
                      </w:r>
                      <w:r w:rsidRPr="006142C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3C3BCF">
                        <w:rPr>
                          <w:rStyle w:val="Hyperlink"/>
                          <w:rFonts w:ascii="Arial" w:hAnsi="Arial" w:cs="Arial"/>
                          <w:b/>
                        </w:rPr>
                        <w:t>ausbilder.at</w:t>
                      </w:r>
                    </w:p>
                    <w:p w:rsidR="006142C1" w:rsidRPr="006142C1" w:rsidRDefault="009E7FFB" w:rsidP="003C3BCF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before="240" w:after="120" w:line="288" w:lineRule="auto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der Toolbox finden Sie </w:t>
                      </w:r>
                      <w:r w:rsidR="003C3B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zudem </w:t>
                      </w:r>
                      <w:r w:rsidRPr="009E7FFB">
                        <w:rPr>
                          <w:rFonts w:ascii="Arial" w:hAnsi="Arial" w:cs="Arial"/>
                          <w:sz w:val="20"/>
                          <w:szCs w:val="20"/>
                        </w:rPr>
                        <w:t>Tipps zur Erstellung für Videos und Präsentationen.</w:t>
                      </w:r>
                      <w:r w:rsidR="006142C1" w:rsidRPr="009E7FFB">
                        <w:t xml:space="preserve"> </w:t>
                      </w:r>
                      <w:r w:rsidR="006142C1" w:rsidRPr="006142C1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</w:t>
                      </w:r>
                      <w:r w:rsidR="006142C1" w:rsidRPr="006142C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="006142C1" w:rsidRPr="006142C1">
                        <w:rPr>
                          <w:rFonts w:asciiTheme="minorHAnsi" w:hAnsiTheme="minorHAnsi" w:cstheme="minorBid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645" w:rsidRDefault="00C90645" w:rsidP="00C90645">
      <w:pPr>
        <w:pStyle w:val="Listenabsatz"/>
        <w:tabs>
          <w:tab w:val="left" w:pos="709"/>
        </w:tabs>
        <w:spacing w:line="288" w:lineRule="auto"/>
        <w:ind w:left="1069"/>
        <w:jc w:val="both"/>
        <w:rPr>
          <w:rFonts w:ascii="Arial" w:hAnsi="Arial" w:cs="Arial"/>
          <w:sz w:val="20"/>
          <w:szCs w:val="20"/>
        </w:rPr>
      </w:pPr>
    </w:p>
    <w:p w:rsidR="00C90645" w:rsidRDefault="006142C1" w:rsidP="00C90645">
      <w:pPr>
        <w:pStyle w:val="Listenabsatz"/>
        <w:tabs>
          <w:tab w:val="left" w:pos="709"/>
        </w:tabs>
        <w:spacing w:line="288" w:lineRule="auto"/>
        <w:ind w:left="1069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EC47DA" wp14:editId="1E8D5C8D">
                <wp:simplePos x="0" y="0"/>
                <wp:positionH relativeFrom="column">
                  <wp:posOffset>142875</wp:posOffset>
                </wp:positionH>
                <wp:positionV relativeFrom="paragraph">
                  <wp:posOffset>118110</wp:posOffset>
                </wp:positionV>
                <wp:extent cx="5400675" cy="438150"/>
                <wp:effectExtent l="0" t="0" r="28575" b="19050"/>
                <wp:wrapSquare wrapText="bothSides"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38150"/>
                        </a:xfrm>
                        <a:prstGeom prst="rect">
                          <a:avLst/>
                        </a:prstGeom>
                        <a:solidFill>
                          <a:srgbClr val="ECF1F4"/>
                        </a:solidFill>
                        <a:ln w="19050">
                          <a:solidFill>
                            <a:srgbClr val="95B0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29C" w:rsidRPr="00B87AC4" w:rsidRDefault="003D429C" w:rsidP="003D429C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spacing w:before="120" w:line="312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33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Laden Sie alle Dateien für Ihre Bewerbung</w:t>
                            </w:r>
                            <w:r w:rsidR="007455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33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hoch unter: </w:t>
                            </w:r>
                            <w:hyperlink r:id="rId24" w:history="1">
                              <w:r w:rsidRPr="0099330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www.ibw.at/fitforfuture</w:t>
                              </w:r>
                            </w:hyperlink>
                          </w:p>
                          <w:p w:rsidR="0099330E" w:rsidRDefault="0099330E" w:rsidP="0099330E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.25pt;margin-top:9.3pt;width:425.25pt;height:3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" fillcolor="#ecf1f4" strokecolor="#95b0be" strokeweight="1.5pt">
                <v:textbox>
                  <w:txbxContent>
                    <w:p w:rsidR="003D429C" w:rsidRPr="00B87AC4" w:rsidRDefault="003D429C" w:rsidP="003D429C">
                      <w:pPr>
                        <w:tabs>
                          <w:tab w:val="left" w:pos="360"/>
                          <w:tab w:val="left" w:pos="6840"/>
                        </w:tabs>
                        <w:spacing w:before="120" w:line="312" w:lineRule="auto"/>
                        <w:rPr>
                          <w:rFonts w:ascii="Arial" w:hAnsi="Arial" w:cs="Arial"/>
                          <w:b/>
                        </w:rPr>
                      </w:pPr>
                      <w:r w:rsidRPr="0099330E">
                        <w:rPr>
                          <w:rFonts w:ascii="Arial" w:hAnsi="Arial" w:cs="Arial"/>
                          <w:sz w:val="20"/>
                          <w:szCs w:val="20"/>
                        </w:rPr>
                        <w:t>Laden Sie alle Dateien für Ihre Bewerbung</w:t>
                      </w:r>
                      <w:r w:rsidR="0074557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933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hoch unter: </w:t>
                      </w:r>
                      <w:hyperlink r:id="rId25" w:history="1">
                        <w:r w:rsidRPr="0099330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www.ibw.at/fitforfuture</w:t>
                        </w:r>
                      </w:hyperlink>
                    </w:p>
                    <w:p w:rsidR="0099330E" w:rsidRDefault="0099330E" w:rsidP="0099330E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before="120" w:line="28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645" w:rsidRDefault="00C90645" w:rsidP="00C90645">
      <w:pPr>
        <w:pStyle w:val="Listenabsatz"/>
        <w:tabs>
          <w:tab w:val="left" w:pos="709"/>
        </w:tabs>
        <w:spacing w:line="288" w:lineRule="auto"/>
        <w:ind w:left="1069"/>
        <w:jc w:val="both"/>
        <w:rPr>
          <w:rFonts w:ascii="Arial" w:hAnsi="Arial" w:cs="Arial"/>
          <w:sz w:val="20"/>
          <w:szCs w:val="20"/>
        </w:rPr>
      </w:pPr>
    </w:p>
    <w:p w:rsidR="006B04DE" w:rsidRDefault="00D30D85" w:rsidP="00C90645">
      <w:pPr>
        <w:tabs>
          <w:tab w:val="left" w:pos="709"/>
        </w:tabs>
        <w:spacing w:line="288" w:lineRule="auto"/>
        <w:jc w:val="both"/>
        <w:rPr>
          <w:rFonts w:ascii="Arial" w:hAnsi="Arial" w:cs="Arial"/>
          <w:b/>
          <w:i/>
          <w:color w:val="1F497D"/>
          <w:sz w:val="32"/>
          <w:szCs w:val="32"/>
        </w:rPr>
      </w:pPr>
      <w:bookmarkStart w:id="2" w:name="_GoBack"/>
      <w:bookmarkEnd w:id="0"/>
      <w:bookmarkEnd w:id="1"/>
      <w:bookmarkEnd w:id="2"/>
      <w:r w:rsidRPr="00BF6E41">
        <w:rPr>
          <w:rFonts w:ascii="Arial" w:hAnsi="Arial" w:cs="Arial"/>
          <w:b/>
          <w:i/>
          <w:color w:val="1F497D"/>
          <w:sz w:val="32"/>
          <w:szCs w:val="32"/>
        </w:rPr>
        <w:lastRenderedPageBreak/>
        <w:t>Optional</w:t>
      </w:r>
      <w:r w:rsidR="006B04DE">
        <w:rPr>
          <w:rFonts w:ascii="Arial" w:hAnsi="Arial" w:cs="Arial"/>
          <w:b/>
          <w:i/>
          <w:color w:val="1F497D"/>
          <w:sz w:val="32"/>
          <w:szCs w:val="32"/>
        </w:rPr>
        <w:t>e Bewerbung</w:t>
      </w:r>
      <w:r w:rsidRPr="00BF6E41">
        <w:rPr>
          <w:rFonts w:ascii="Arial" w:hAnsi="Arial" w:cs="Arial"/>
          <w:b/>
          <w:i/>
          <w:color w:val="1F497D"/>
          <w:sz w:val="32"/>
          <w:szCs w:val="32"/>
        </w:rPr>
        <w:t>:</w:t>
      </w:r>
    </w:p>
    <w:p w:rsidR="00C90645" w:rsidRDefault="00C90645" w:rsidP="00C90645">
      <w:pPr>
        <w:tabs>
          <w:tab w:val="left" w:pos="709"/>
        </w:tabs>
        <w:spacing w:line="288" w:lineRule="auto"/>
        <w:jc w:val="both"/>
        <w:rPr>
          <w:rFonts w:ascii="Arial" w:hAnsi="Arial" w:cs="Arial"/>
          <w:b/>
          <w:i/>
          <w:color w:val="1F497D"/>
          <w:sz w:val="32"/>
          <w:szCs w:val="32"/>
        </w:rPr>
      </w:pPr>
      <w:r w:rsidRPr="00BF6E41">
        <w:rPr>
          <w:rFonts w:ascii="Arial" w:hAnsi="Arial" w:cs="Arial"/>
          <w:b/>
          <w:i/>
          <w:color w:val="1F497D"/>
          <w:sz w:val="32"/>
          <w:szCs w:val="32"/>
        </w:rPr>
        <w:t>SONDERPREIS „Mädchen in technischen Berufen“</w:t>
      </w:r>
    </w:p>
    <w:p w:rsidR="00C90645" w:rsidRDefault="00C90645" w:rsidP="00C90645">
      <w:pPr>
        <w:tabs>
          <w:tab w:val="left" w:pos="709"/>
        </w:tabs>
        <w:spacing w:line="288" w:lineRule="auto"/>
        <w:jc w:val="both"/>
        <w:rPr>
          <w:rFonts w:ascii="Arial" w:hAnsi="Arial" w:cs="Arial"/>
          <w:b/>
          <w:i/>
          <w:color w:val="1F497D"/>
          <w:sz w:val="32"/>
          <w:szCs w:val="32"/>
        </w:rPr>
      </w:pPr>
    </w:p>
    <w:p w:rsidR="00C90645" w:rsidRPr="007B6BE7" w:rsidRDefault="00C90645" w:rsidP="00C90645">
      <w:pPr>
        <w:tabs>
          <w:tab w:val="left" w:pos="0"/>
        </w:tabs>
        <w:spacing w:after="120" w:line="312" w:lineRule="auto"/>
        <w:rPr>
          <w:rFonts w:ascii="Arial" w:hAnsi="Arial" w:cs="Arial"/>
          <w:b/>
          <w:i/>
          <w:color w:val="1F497D"/>
          <w:sz w:val="22"/>
          <w:szCs w:val="22"/>
        </w:rPr>
      </w:pPr>
      <w:r w:rsidRPr="007B6BE7">
        <w:rPr>
          <w:rFonts w:ascii="Arial" w:hAnsi="Arial" w:cs="Arial"/>
          <w:b/>
          <w:i/>
          <w:color w:val="1F497D"/>
          <w:sz w:val="22"/>
          <w:szCs w:val="22"/>
        </w:rPr>
        <w:t>Was soll ich einreichen?</w:t>
      </w:r>
    </w:p>
    <w:p w:rsidR="00D30D85" w:rsidRDefault="00D30D85" w:rsidP="00D30D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75810">
        <w:rPr>
          <w:rFonts w:ascii="Arial" w:hAnsi="Arial" w:cs="Arial"/>
          <w:b/>
          <w:sz w:val="20"/>
          <w:szCs w:val="20"/>
        </w:rPr>
        <w:t xml:space="preserve">Präsentieren Sie Ihr </w:t>
      </w:r>
      <w:r>
        <w:rPr>
          <w:rFonts w:ascii="Arial" w:hAnsi="Arial" w:cs="Arial"/>
          <w:b/>
          <w:sz w:val="20"/>
          <w:szCs w:val="20"/>
        </w:rPr>
        <w:t>Angebot</w:t>
      </w:r>
      <w:r w:rsidRPr="0007581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ein konkretes </w:t>
      </w:r>
      <w:r w:rsidRPr="00075810">
        <w:rPr>
          <w:rFonts w:ascii="Arial" w:hAnsi="Arial" w:cs="Arial"/>
          <w:b/>
          <w:sz w:val="20"/>
          <w:szCs w:val="20"/>
        </w:rPr>
        <w:t xml:space="preserve">Projekt bzw. </w:t>
      </w:r>
      <w:r>
        <w:rPr>
          <w:rFonts w:ascii="Arial" w:hAnsi="Arial" w:cs="Arial"/>
          <w:b/>
          <w:sz w:val="20"/>
          <w:szCs w:val="20"/>
        </w:rPr>
        <w:t xml:space="preserve">spezielle </w:t>
      </w:r>
      <w:r w:rsidRPr="00075810">
        <w:rPr>
          <w:rFonts w:ascii="Arial" w:hAnsi="Arial" w:cs="Arial"/>
          <w:b/>
          <w:sz w:val="20"/>
          <w:szCs w:val="20"/>
        </w:rPr>
        <w:t>Maßnahmen</w:t>
      </w:r>
      <w:r w:rsidRPr="00075810">
        <w:rPr>
          <w:rFonts w:ascii="Arial" w:hAnsi="Arial" w:cs="Arial"/>
          <w:sz w:val="20"/>
          <w:szCs w:val="20"/>
        </w:rPr>
        <w:t>, die</w:t>
      </w:r>
      <w:r>
        <w:rPr>
          <w:rFonts w:ascii="Arial" w:hAnsi="Arial" w:cs="Arial"/>
          <w:sz w:val="20"/>
          <w:szCs w:val="20"/>
        </w:rPr>
        <w:t xml:space="preserve"> Sie</w:t>
      </w:r>
      <w:r w:rsidRPr="00075810">
        <w:rPr>
          <w:rFonts w:ascii="Arial" w:hAnsi="Arial" w:cs="Arial"/>
          <w:sz w:val="20"/>
          <w:szCs w:val="20"/>
        </w:rPr>
        <w:t xml:space="preserve"> im Rahmen der Lehrlingsrekrutierung bzw. Bewerbung der Lehrlingsausbildung </w:t>
      </w:r>
      <w:r w:rsidR="00BF6E41"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z w:val="20"/>
          <w:szCs w:val="20"/>
        </w:rPr>
        <w:t>setze</w:t>
      </w:r>
      <w:r w:rsidRPr="00075810">
        <w:rPr>
          <w:rFonts w:ascii="Arial" w:hAnsi="Arial" w:cs="Arial"/>
          <w:sz w:val="20"/>
          <w:szCs w:val="20"/>
        </w:rPr>
        <w:t xml:space="preserve">n, um </w:t>
      </w:r>
      <w:r w:rsidRPr="00075810">
        <w:rPr>
          <w:rFonts w:ascii="Arial" w:hAnsi="Arial" w:cs="Arial"/>
          <w:b/>
          <w:sz w:val="20"/>
          <w:szCs w:val="20"/>
        </w:rPr>
        <w:t>mehr Mädchen für technische bzw. handwerkliche Ausbildungsberufe zu interessieren</w:t>
      </w:r>
      <w:r w:rsidRPr="00075810">
        <w:rPr>
          <w:rFonts w:ascii="Arial" w:hAnsi="Arial" w:cs="Arial"/>
          <w:sz w:val="20"/>
          <w:szCs w:val="20"/>
        </w:rPr>
        <w:t xml:space="preserve">. </w:t>
      </w:r>
    </w:p>
    <w:p w:rsidR="0099330E" w:rsidRDefault="0099330E" w:rsidP="00C90645">
      <w:pPr>
        <w:tabs>
          <w:tab w:val="left" w:pos="0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C90645" w:rsidRPr="007B6BE7" w:rsidRDefault="00C90645" w:rsidP="00BF6E41">
      <w:pPr>
        <w:tabs>
          <w:tab w:val="left" w:pos="0"/>
        </w:tabs>
        <w:spacing w:after="120" w:line="312" w:lineRule="auto"/>
        <w:rPr>
          <w:rFonts w:ascii="Arial" w:hAnsi="Arial" w:cs="Arial"/>
          <w:b/>
          <w:i/>
          <w:color w:val="1F497D"/>
          <w:sz w:val="22"/>
          <w:szCs w:val="22"/>
        </w:rPr>
      </w:pPr>
      <w:r>
        <w:rPr>
          <w:rFonts w:ascii="Arial" w:hAnsi="Arial" w:cs="Arial"/>
          <w:b/>
          <w:i/>
          <w:color w:val="1F497D"/>
          <w:sz w:val="22"/>
          <w:szCs w:val="22"/>
        </w:rPr>
        <w:t xml:space="preserve">Wie soll ich es </w:t>
      </w:r>
      <w:r w:rsidRPr="007B6BE7">
        <w:rPr>
          <w:rFonts w:ascii="Arial" w:hAnsi="Arial" w:cs="Arial"/>
          <w:b/>
          <w:i/>
          <w:color w:val="1F497D"/>
          <w:sz w:val="22"/>
          <w:szCs w:val="22"/>
        </w:rPr>
        <w:t>einreichen?</w:t>
      </w:r>
    </w:p>
    <w:p w:rsidR="00D30D85" w:rsidRDefault="00D30D85" w:rsidP="00D30D85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Wählen Sie ein Projekt/eine Maßnahme aus oder reichen Sie verschiedene Angebote</w:t>
      </w:r>
      <w:r w:rsidR="006B04DE">
        <w:rPr>
          <w:rFonts w:ascii="Arial" w:hAnsi="Arial" w:cs="Arial"/>
          <w:sz w:val="20"/>
          <w:szCs w:val="20"/>
        </w:rPr>
        <w:t xml:space="preserve"> ein, die Sie</w:t>
      </w:r>
      <w:r>
        <w:rPr>
          <w:rFonts w:ascii="Arial" w:hAnsi="Arial" w:cs="Arial"/>
          <w:sz w:val="20"/>
          <w:szCs w:val="20"/>
        </w:rPr>
        <w:t xml:space="preserve"> gemeinsam einsetzen. Gehen Sie bei Ihrer Bewerbung zum Sonderpreis bitte auf folgende Punkte ein:</w:t>
      </w:r>
    </w:p>
    <w:p w:rsidR="00D30D85" w:rsidRDefault="00D30D85" w:rsidP="00D30D85">
      <w:pPr>
        <w:numPr>
          <w:ilvl w:val="0"/>
          <w:numId w:val="33"/>
        </w:num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Beschreibung des </w:t>
      </w:r>
      <w:r w:rsidR="00BF6E41">
        <w:rPr>
          <w:rFonts w:ascii="Arial" w:hAnsi="Arial" w:cs="Arial"/>
          <w:sz w:val="20"/>
          <w:szCs w:val="20"/>
        </w:rPr>
        <w:t xml:space="preserve">Projekts/der Maßnahme/des </w:t>
      </w:r>
      <w:r>
        <w:rPr>
          <w:rFonts w:ascii="Arial" w:hAnsi="Arial" w:cs="Arial"/>
          <w:sz w:val="20"/>
          <w:szCs w:val="20"/>
        </w:rPr>
        <w:t xml:space="preserve">Angebots </w:t>
      </w:r>
    </w:p>
    <w:p w:rsidR="00D30D85" w:rsidRDefault="006B04DE" w:rsidP="00D30D85">
      <w:pPr>
        <w:numPr>
          <w:ilvl w:val="0"/>
          <w:numId w:val="33"/>
        </w:num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Mädchen in technischen bzw. handwerklichen Lehrberufen in Ihrem Betrieb </w:t>
      </w:r>
      <w:r w:rsidR="00BF6E41">
        <w:rPr>
          <w:rFonts w:ascii="Arial" w:hAnsi="Arial" w:cs="Arial"/>
          <w:sz w:val="20"/>
          <w:szCs w:val="20"/>
        </w:rPr>
        <w:t xml:space="preserve"> </w:t>
      </w:r>
    </w:p>
    <w:p w:rsidR="00D30D85" w:rsidRDefault="00D30D85" w:rsidP="00D30D85">
      <w:pPr>
        <w:numPr>
          <w:ilvl w:val="0"/>
          <w:numId w:val="33"/>
        </w:num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Erfahrungsberichte/Feedback von Ausbildern und weiblichen Lehrlingen </w:t>
      </w:r>
    </w:p>
    <w:p w:rsidR="00C90645" w:rsidRDefault="00BF6E41" w:rsidP="00C90645">
      <w:pPr>
        <w:tabs>
          <w:tab w:val="left" w:pos="0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72C2B2" wp14:editId="75A40A64">
                <wp:simplePos x="0" y="0"/>
                <wp:positionH relativeFrom="column">
                  <wp:posOffset>-19050</wp:posOffset>
                </wp:positionH>
                <wp:positionV relativeFrom="paragraph">
                  <wp:posOffset>295910</wp:posOffset>
                </wp:positionV>
                <wp:extent cx="5400675" cy="438150"/>
                <wp:effectExtent l="0" t="0" r="28575" b="19050"/>
                <wp:wrapSquare wrapText="bothSides"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38150"/>
                        </a:xfrm>
                        <a:prstGeom prst="rect">
                          <a:avLst/>
                        </a:prstGeom>
                        <a:solidFill>
                          <a:srgbClr val="ECF1F4"/>
                        </a:solidFill>
                        <a:ln w="19050">
                          <a:solidFill>
                            <a:srgbClr val="95B0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E41" w:rsidRPr="00B87AC4" w:rsidRDefault="00BF6E41" w:rsidP="00BF6E41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spacing w:before="120" w:line="312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33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Laden Sie alle Dateien für Ihre Bewerbung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33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hoch unter: </w:t>
                            </w:r>
                            <w:hyperlink r:id="rId26" w:history="1">
                              <w:r w:rsidRPr="0099330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www.ibw.at/fitforfuture</w:t>
                              </w:r>
                            </w:hyperlink>
                          </w:p>
                          <w:p w:rsidR="00BF6E41" w:rsidRDefault="00BF6E41" w:rsidP="00BF6E41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.5pt;margin-top:23.3pt;width:425.25pt;height:34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" fillcolor="#ecf1f4" strokecolor="#95b0be" strokeweight="1.5pt">
                <v:textbox>
                  <w:txbxContent>
                    <w:p w:rsidR="00BF6E41" w:rsidRPr="00B87AC4" w:rsidRDefault="00BF6E41" w:rsidP="00BF6E41">
                      <w:pPr>
                        <w:tabs>
                          <w:tab w:val="left" w:pos="360"/>
                          <w:tab w:val="left" w:pos="6840"/>
                        </w:tabs>
                        <w:spacing w:before="120" w:line="312" w:lineRule="auto"/>
                        <w:rPr>
                          <w:rFonts w:ascii="Arial" w:hAnsi="Arial" w:cs="Arial"/>
                          <w:b/>
                        </w:rPr>
                      </w:pPr>
                      <w:r w:rsidRPr="0099330E">
                        <w:rPr>
                          <w:rFonts w:ascii="Arial" w:hAnsi="Arial" w:cs="Arial"/>
                          <w:sz w:val="20"/>
                          <w:szCs w:val="20"/>
                        </w:rPr>
                        <w:t>Laden Sie alle Dateien für Ihre Bewerbung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933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hoch unter: </w:t>
                      </w:r>
                      <w:hyperlink r:id="rId27" w:history="1">
                        <w:r w:rsidRPr="0099330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www.ibw.at/fitforfuture</w:t>
                        </w:r>
                      </w:hyperlink>
                    </w:p>
                    <w:p w:rsidR="00BF6E41" w:rsidRDefault="00BF6E41" w:rsidP="00BF6E41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before="120" w:line="28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0645" w:rsidSect="00B36BC2">
      <w:headerReference w:type="default" r:id="rId28"/>
      <w:footerReference w:type="default" r:id="rId29"/>
      <w:pgSz w:w="11906" w:h="16838"/>
      <w:pgMar w:top="1417" w:right="1417" w:bottom="851" w:left="156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72" w:rsidRDefault="00A91D72">
      <w:r>
        <w:separator/>
      </w:r>
    </w:p>
  </w:endnote>
  <w:endnote w:type="continuationSeparator" w:id="0">
    <w:p w:rsidR="00A91D72" w:rsidRDefault="00A9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mi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446227502"/>
      <w:docPartObj>
        <w:docPartGallery w:val="Page Numbers (Bottom of Page)"/>
        <w:docPartUnique/>
      </w:docPartObj>
    </w:sdtPr>
    <w:sdtEndPr/>
    <w:sdtContent>
      <w:p w:rsidR="00926321" w:rsidRPr="00926321" w:rsidRDefault="00926321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926321">
          <w:rPr>
            <w:rFonts w:ascii="Arial" w:hAnsi="Arial" w:cs="Arial"/>
            <w:sz w:val="20"/>
            <w:szCs w:val="20"/>
          </w:rPr>
          <w:fldChar w:fldCharType="begin"/>
        </w:r>
        <w:r w:rsidRPr="00926321">
          <w:rPr>
            <w:rFonts w:ascii="Arial" w:hAnsi="Arial" w:cs="Arial"/>
            <w:sz w:val="20"/>
            <w:szCs w:val="20"/>
          </w:rPr>
          <w:instrText>PAGE   \* MERGEFORMAT</w:instrText>
        </w:r>
        <w:r w:rsidRPr="00926321">
          <w:rPr>
            <w:rFonts w:ascii="Arial" w:hAnsi="Arial" w:cs="Arial"/>
            <w:sz w:val="20"/>
            <w:szCs w:val="20"/>
          </w:rPr>
          <w:fldChar w:fldCharType="separate"/>
        </w:r>
        <w:r w:rsidR="00AF44E1">
          <w:rPr>
            <w:rFonts w:ascii="Arial" w:hAnsi="Arial" w:cs="Arial"/>
            <w:noProof/>
            <w:sz w:val="20"/>
            <w:szCs w:val="20"/>
          </w:rPr>
          <w:t>- 3 -</w:t>
        </w:r>
        <w:r w:rsidRPr="0092632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26321" w:rsidRDefault="0092632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72" w:rsidRDefault="00A91D72">
      <w:r>
        <w:separator/>
      </w:r>
    </w:p>
  </w:footnote>
  <w:footnote w:type="continuationSeparator" w:id="0">
    <w:p w:rsidR="00A91D72" w:rsidRDefault="00A9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9" w:rsidRPr="000D5CC9" w:rsidRDefault="000D5CC9" w:rsidP="000D5CC9">
    <w:pPr>
      <w:spacing w:line="312" w:lineRule="auto"/>
      <w:jc w:val="right"/>
      <w:rPr>
        <w:rFonts w:ascii="Arial" w:hAnsi="Arial" w:cs="Arial"/>
        <w:b/>
        <w:color w:val="95B0BE"/>
        <w:sz w:val="20"/>
        <w:szCs w:val="20"/>
      </w:rPr>
    </w:pPr>
    <w:r w:rsidRPr="000D5CC9">
      <w:rPr>
        <w:rFonts w:ascii="Arial" w:hAnsi="Arial" w:cs="Arial"/>
        <w:b/>
        <w:color w:val="95B0BE"/>
        <w:sz w:val="20"/>
        <w:szCs w:val="20"/>
      </w:rPr>
      <w:t xml:space="preserve">Staatspreis „Beste Lehrbetriebe – Fit </w:t>
    </w:r>
    <w:proofErr w:type="spellStart"/>
    <w:r w:rsidRPr="000D5CC9">
      <w:rPr>
        <w:rFonts w:ascii="Arial" w:hAnsi="Arial" w:cs="Arial"/>
        <w:b/>
        <w:color w:val="95B0BE"/>
        <w:sz w:val="20"/>
        <w:szCs w:val="20"/>
      </w:rPr>
      <w:t>for</w:t>
    </w:r>
    <w:proofErr w:type="spellEnd"/>
    <w:r w:rsidRPr="000D5CC9">
      <w:rPr>
        <w:rFonts w:ascii="Arial" w:hAnsi="Arial" w:cs="Arial"/>
        <w:b/>
        <w:color w:val="95B0BE"/>
        <w:sz w:val="20"/>
        <w:szCs w:val="20"/>
      </w:rPr>
      <w:t xml:space="preserve"> Future 2019“  </w:t>
    </w:r>
  </w:p>
  <w:p w:rsidR="000D5CC9" w:rsidRPr="000D5CC9" w:rsidRDefault="000D5CC9" w:rsidP="007B3225">
    <w:pPr>
      <w:spacing w:after="120" w:line="312" w:lineRule="auto"/>
      <w:jc w:val="both"/>
      <w:rPr>
        <w:rFonts w:ascii="Arial" w:hAnsi="Arial" w:cs="Arial"/>
        <w:b/>
        <w:color w:val="95B0B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7A4"/>
    <w:multiLevelType w:val="hybridMultilevel"/>
    <w:tmpl w:val="E3966D00"/>
    <w:lvl w:ilvl="0" w:tplc="61AC99F6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6ECE"/>
    <w:multiLevelType w:val="hybridMultilevel"/>
    <w:tmpl w:val="285A7460"/>
    <w:lvl w:ilvl="0" w:tplc="0C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B46B06"/>
    <w:multiLevelType w:val="hybridMultilevel"/>
    <w:tmpl w:val="3B1E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07A17"/>
    <w:multiLevelType w:val="hybridMultilevel"/>
    <w:tmpl w:val="3F26EBE6"/>
    <w:lvl w:ilvl="0" w:tplc="04070015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3620B2"/>
    <w:multiLevelType w:val="hybridMultilevel"/>
    <w:tmpl w:val="A184C0A2"/>
    <w:lvl w:ilvl="0" w:tplc="6106C27C">
      <w:start w:val="5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B0959"/>
    <w:multiLevelType w:val="hybridMultilevel"/>
    <w:tmpl w:val="7BC24D42"/>
    <w:lvl w:ilvl="0" w:tplc="25A81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3D2559"/>
    <w:multiLevelType w:val="hybridMultilevel"/>
    <w:tmpl w:val="E940C734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8AA7A6B"/>
    <w:multiLevelType w:val="hybridMultilevel"/>
    <w:tmpl w:val="4D1A37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02AB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A515966"/>
    <w:multiLevelType w:val="multilevel"/>
    <w:tmpl w:val="A39E94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93BEE"/>
    <w:multiLevelType w:val="hybridMultilevel"/>
    <w:tmpl w:val="4D1459F2"/>
    <w:lvl w:ilvl="0" w:tplc="050AC3C4">
      <w:start w:val="1"/>
      <w:numFmt w:val="decimal"/>
      <w:lvlText w:val="%1."/>
      <w:lvlJc w:val="left"/>
      <w:pPr>
        <w:ind w:left="9149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31B9D"/>
    <w:multiLevelType w:val="hybridMultilevel"/>
    <w:tmpl w:val="012EB236"/>
    <w:lvl w:ilvl="0" w:tplc="99328A40">
      <w:start w:val="507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Bernard MT Condensed" w:hAnsi="Wingdings" w:cs="Bernard MT Condensed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152BC"/>
    <w:multiLevelType w:val="hybridMultilevel"/>
    <w:tmpl w:val="71288F5C"/>
    <w:lvl w:ilvl="0" w:tplc="367210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6630A"/>
    <w:multiLevelType w:val="hybridMultilevel"/>
    <w:tmpl w:val="A86012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B5A0B"/>
    <w:multiLevelType w:val="hybridMultilevel"/>
    <w:tmpl w:val="59E8A4F2"/>
    <w:lvl w:ilvl="0" w:tplc="84F417F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01512"/>
    <w:multiLevelType w:val="hybridMultilevel"/>
    <w:tmpl w:val="A39E94E2"/>
    <w:lvl w:ilvl="0" w:tplc="4CB2C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9370C7"/>
    <w:multiLevelType w:val="hybridMultilevel"/>
    <w:tmpl w:val="BD0054BE"/>
    <w:lvl w:ilvl="0" w:tplc="F1C0DFC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555E98"/>
    <w:multiLevelType w:val="hybridMultilevel"/>
    <w:tmpl w:val="6E44AB84"/>
    <w:lvl w:ilvl="0" w:tplc="2B8E5BBA">
      <w:start w:val="5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6F2E99"/>
    <w:multiLevelType w:val="hybridMultilevel"/>
    <w:tmpl w:val="3760C2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A648F"/>
    <w:multiLevelType w:val="hybridMultilevel"/>
    <w:tmpl w:val="AE00CC62"/>
    <w:lvl w:ilvl="0" w:tplc="F3081486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0C0E99"/>
    <w:multiLevelType w:val="hybridMultilevel"/>
    <w:tmpl w:val="8CC60A94"/>
    <w:lvl w:ilvl="0" w:tplc="3DA8D9B2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Broadway" w:hAnsi="Wingdings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BA1352"/>
    <w:multiLevelType w:val="hybridMultilevel"/>
    <w:tmpl w:val="D242D1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6F2B7D"/>
    <w:multiLevelType w:val="hybridMultilevel"/>
    <w:tmpl w:val="2B0CF240"/>
    <w:lvl w:ilvl="0" w:tplc="3DA8D9B2">
      <w:start w:val="5"/>
      <w:numFmt w:val="bullet"/>
      <w:lvlText w:val=""/>
      <w:lvlJc w:val="left"/>
      <w:pPr>
        <w:tabs>
          <w:tab w:val="num" w:pos="768"/>
        </w:tabs>
        <w:ind w:left="768" w:hanging="360"/>
      </w:pPr>
      <w:rPr>
        <w:rFonts w:ascii="Wingdings" w:eastAsia="Broadway" w:hAnsi="Wingdings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3">
    <w:nsid w:val="3D8D04D9"/>
    <w:multiLevelType w:val="hybridMultilevel"/>
    <w:tmpl w:val="5508A044"/>
    <w:lvl w:ilvl="0" w:tplc="E2F42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A392D"/>
    <w:multiLevelType w:val="hybridMultilevel"/>
    <w:tmpl w:val="7C0A2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209A4"/>
    <w:multiLevelType w:val="hybridMultilevel"/>
    <w:tmpl w:val="0F8CB154"/>
    <w:lvl w:ilvl="0" w:tplc="61AC99F6">
      <w:start w:val="1"/>
      <w:numFmt w:val="upperLetter"/>
      <w:lvlText w:val="%1)"/>
      <w:lvlJc w:val="left"/>
      <w:pPr>
        <w:ind w:left="1019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3402921"/>
    <w:multiLevelType w:val="multilevel"/>
    <w:tmpl w:val="2B0CF240"/>
    <w:lvl w:ilvl="0">
      <w:start w:val="5"/>
      <w:numFmt w:val="bullet"/>
      <w:lvlText w:val=""/>
      <w:lvlJc w:val="left"/>
      <w:pPr>
        <w:tabs>
          <w:tab w:val="num" w:pos="768"/>
        </w:tabs>
        <w:ind w:left="768" w:hanging="360"/>
      </w:pPr>
      <w:rPr>
        <w:rFonts w:ascii="Wingdings" w:eastAsia="Broadway" w:hAnsi="Wingdings" w:cs="Aria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7">
    <w:nsid w:val="444002C7"/>
    <w:multiLevelType w:val="hybridMultilevel"/>
    <w:tmpl w:val="57386BE6"/>
    <w:lvl w:ilvl="0" w:tplc="25A81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1E5CAE"/>
    <w:multiLevelType w:val="hybridMultilevel"/>
    <w:tmpl w:val="FB3E1A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60316"/>
    <w:multiLevelType w:val="hybridMultilevel"/>
    <w:tmpl w:val="33FEE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50E3F"/>
    <w:multiLevelType w:val="hybridMultilevel"/>
    <w:tmpl w:val="33FEE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946B10"/>
    <w:multiLevelType w:val="multilevel"/>
    <w:tmpl w:val="A39E94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BD53E5"/>
    <w:multiLevelType w:val="hybridMultilevel"/>
    <w:tmpl w:val="95D44D54"/>
    <w:lvl w:ilvl="0" w:tplc="367210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C40741"/>
    <w:multiLevelType w:val="hybridMultilevel"/>
    <w:tmpl w:val="2E6C66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BB24A7"/>
    <w:multiLevelType w:val="hybridMultilevel"/>
    <w:tmpl w:val="10A01018"/>
    <w:lvl w:ilvl="0" w:tplc="A7F02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92E1F"/>
    <w:multiLevelType w:val="hybridMultilevel"/>
    <w:tmpl w:val="3738F2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47057"/>
    <w:multiLevelType w:val="hybridMultilevel"/>
    <w:tmpl w:val="DFAC71E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A75808"/>
    <w:multiLevelType w:val="multilevel"/>
    <w:tmpl w:val="A39E94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A67EE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463590A"/>
    <w:multiLevelType w:val="hybridMultilevel"/>
    <w:tmpl w:val="317CAF7C"/>
    <w:lvl w:ilvl="0" w:tplc="0F348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9703F"/>
    <w:multiLevelType w:val="hybridMultilevel"/>
    <w:tmpl w:val="EF263F84"/>
    <w:lvl w:ilvl="0" w:tplc="367210D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94D06"/>
    <w:multiLevelType w:val="hybridMultilevel"/>
    <w:tmpl w:val="65585272"/>
    <w:lvl w:ilvl="0" w:tplc="367210D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8"/>
  </w:num>
  <w:num w:numId="5">
    <w:abstractNumId w:val="38"/>
  </w:num>
  <w:num w:numId="6">
    <w:abstractNumId w:val="15"/>
  </w:num>
  <w:num w:numId="7">
    <w:abstractNumId w:val="9"/>
  </w:num>
  <w:num w:numId="8">
    <w:abstractNumId w:val="37"/>
  </w:num>
  <w:num w:numId="9">
    <w:abstractNumId w:val="31"/>
  </w:num>
  <w:num w:numId="10">
    <w:abstractNumId w:val="36"/>
  </w:num>
  <w:num w:numId="11">
    <w:abstractNumId w:val="20"/>
  </w:num>
  <w:num w:numId="12">
    <w:abstractNumId w:val="14"/>
  </w:num>
  <w:num w:numId="13">
    <w:abstractNumId w:val="22"/>
  </w:num>
  <w:num w:numId="14">
    <w:abstractNumId w:val="11"/>
  </w:num>
  <w:num w:numId="15">
    <w:abstractNumId w:val="26"/>
  </w:num>
  <w:num w:numId="16">
    <w:abstractNumId w:val="35"/>
  </w:num>
  <w:num w:numId="17">
    <w:abstractNumId w:val="34"/>
  </w:num>
  <w:num w:numId="18">
    <w:abstractNumId w:val="21"/>
  </w:num>
  <w:num w:numId="19">
    <w:abstractNumId w:val="13"/>
  </w:num>
  <w:num w:numId="20">
    <w:abstractNumId w:val="27"/>
  </w:num>
  <w:num w:numId="21">
    <w:abstractNumId w:val="23"/>
  </w:num>
  <w:num w:numId="22">
    <w:abstractNumId w:val="10"/>
  </w:num>
  <w:num w:numId="23">
    <w:abstractNumId w:val="5"/>
  </w:num>
  <w:num w:numId="24">
    <w:abstractNumId w:val="1"/>
  </w:num>
  <w:num w:numId="25">
    <w:abstractNumId w:val="3"/>
  </w:num>
  <w:num w:numId="26">
    <w:abstractNumId w:val="2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3"/>
  </w:num>
  <w:num w:numId="32">
    <w:abstractNumId w:val="35"/>
  </w:num>
  <w:num w:numId="33">
    <w:abstractNumId w:val="7"/>
  </w:num>
  <w:num w:numId="34">
    <w:abstractNumId w:val="2"/>
  </w:num>
  <w:num w:numId="35">
    <w:abstractNumId w:val="12"/>
  </w:num>
  <w:num w:numId="36">
    <w:abstractNumId w:val="28"/>
  </w:num>
  <w:num w:numId="37">
    <w:abstractNumId w:val="19"/>
  </w:num>
  <w:num w:numId="38">
    <w:abstractNumId w:val="18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9"/>
  </w:num>
  <w:num w:numId="42">
    <w:abstractNumId w:val="6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0"/>
  </w:num>
  <w:num w:numId="46">
    <w:abstractNumId w:val="40"/>
  </w:num>
  <w:num w:numId="47">
    <w:abstractNumId w:val="39"/>
  </w:num>
  <w:num w:numId="48">
    <w:abstractNumId w:val="0"/>
  </w:num>
  <w:num w:numId="49">
    <w:abstractNumId w:val="2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EA"/>
    <w:rsid w:val="0001186B"/>
    <w:rsid w:val="00015578"/>
    <w:rsid w:val="00026BB7"/>
    <w:rsid w:val="000328E8"/>
    <w:rsid w:val="00036E14"/>
    <w:rsid w:val="00040D85"/>
    <w:rsid w:val="0005039C"/>
    <w:rsid w:val="0005050B"/>
    <w:rsid w:val="000570CF"/>
    <w:rsid w:val="000644CE"/>
    <w:rsid w:val="0007081E"/>
    <w:rsid w:val="00072D30"/>
    <w:rsid w:val="0007533C"/>
    <w:rsid w:val="00075810"/>
    <w:rsid w:val="00077211"/>
    <w:rsid w:val="00084103"/>
    <w:rsid w:val="00085BB4"/>
    <w:rsid w:val="00090FF8"/>
    <w:rsid w:val="000910E1"/>
    <w:rsid w:val="00094FEB"/>
    <w:rsid w:val="000A0D38"/>
    <w:rsid w:val="000A3942"/>
    <w:rsid w:val="000A739B"/>
    <w:rsid w:val="000B0117"/>
    <w:rsid w:val="000B0C4F"/>
    <w:rsid w:val="000B6CF0"/>
    <w:rsid w:val="000B7602"/>
    <w:rsid w:val="000C2080"/>
    <w:rsid w:val="000C3161"/>
    <w:rsid w:val="000C5C6B"/>
    <w:rsid w:val="000C7E65"/>
    <w:rsid w:val="000D2B71"/>
    <w:rsid w:val="000D4681"/>
    <w:rsid w:val="000D5CC9"/>
    <w:rsid w:val="000D61E6"/>
    <w:rsid w:val="000E1E4D"/>
    <w:rsid w:val="000E652B"/>
    <w:rsid w:val="000F64B1"/>
    <w:rsid w:val="00100715"/>
    <w:rsid w:val="001007AF"/>
    <w:rsid w:val="00115F05"/>
    <w:rsid w:val="001167CE"/>
    <w:rsid w:val="001200A6"/>
    <w:rsid w:val="00121C9C"/>
    <w:rsid w:val="00123E44"/>
    <w:rsid w:val="00130523"/>
    <w:rsid w:val="0013764E"/>
    <w:rsid w:val="0014470A"/>
    <w:rsid w:val="0015051B"/>
    <w:rsid w:val="001529B3"/>
    <w:rsid w:val="001537A2"/>
    <w:rsid w:val="001574BD"/>
    <w:rsid w:val="00157551"/>
    <w:rsid w:val="00164886"/>
    <w:rsid w:val="001A0475"/>
    <w:rsid w:val="001A2EF7"/>
    <w:rsid w:val="001A42A7"/>
    <w:rsid w:val="001B3684"/>
    <w:rsid w:val="001B36A3"/>
    <w:rsid w:val="001B39F9"/>
    <w:rsid w:val="001C03E3"/>
    <w:rsid w:val="001D10A0"/>
    <w:rsid w:val="001D184D"/>
    <w:rsid w:val="001E1B51"/>
    <w:rsid w:val="001F7D8A"/>
    <w:rsid w:val="001F7EA5"/>
    <w:rsid w:val="00200B75"/>
    <w:rsid w:val="00200C51"/>
    <w:rsid w:val="002046DD"/>
    <w:rsid w:val="00205D81"/>
    <w:rsid w:val="002143EA"/>
    <w:rsid w:val="0022776F"/>
    <w:rsid w:val="00230BE2"/>
    <w:rsid w:val="00237166"/>
    <w:rsid w:val="0024649A"/>
    <w:rsid w:val="00253BC6"/>
    <w:rsid w:val="00253C6F"/>
    <w:rsid w:val="0025446E"/>
    <w:rsid w:val="00254E56"/>
    <w:rsid w:val="00261437"/>
    <w:rsid w:val="00262450"/>
    <w:rsid w:val="002649E0"/>
    <w:rsid w:val="002728DC"/>
    <w:rsid w:val="002749B1"/>
    <w:rsid w:val="00281AC7"/>
    <w:rsid w:val="00282828"/>
    <w:rsid w:val="00286971"/>
    <w:rsid w:val="002A0AD1"/>
    <w:rsid w:val="002A0D85"/>
    <w:rsid w:val="002A170E"/>
    <w:rsid w:val="002A3F65"/>
    <w:rsid w:val="002B04C5"/>
    <w:rsid w:val="002B335F"/>
    <w:rsid w:val="002B634C"/>
    <w:rsid w:val="002B6DD4"/>
    <w:rsid w:val="002C1697"/>
    <w:rsid w:val="002C419F"/>
    <w:rsid w:val="002D1BF9"/>
    <w:rsid w:val="002D5614"/>
    <w:rsid w:val="002D746E"/>
    <w:rsid w:val="002E397E"/>
    <w:rsid w:val="002E3A3D"/>
    <w:rsid w:val="002E50BF"/>
    <w:rsid w:val="002E638E"/>
    <w:rsid w:val="002E69E3"/>
    <w:rsid w:val="002E6F29"/>
    <w:rsid w:val="002F0AD7"/>
    <w:rsid w:val="002F2D36"/>
    <w:rsid w:val="002F2F1C"/>
    <w:rsid w:val="002F3098"/>
    <w:rsid w:val="002F41D0"/>
    <w:rsid w:val="002F7B94"/>
    <w:rsid w:val="003012DB"/>
    <w:rsid w:val="0030300A"/>
    <w:rsid w:val="00303EDE"/>
    <w:rsid w:val="0030417A"/>
    <w:rsid w:val="00312238"/>
    <w:rsid w:val="00315B69"/>
    <w:rsid w:val="00320B18"/>
    <w:rsid w:val="003225F8"/>
    <w:rsid w:val="00323231"/>
    <w:rsid w:val="00327199"/>
    <w:rsid w:val="0033033D"/>
    <w:rsid w:val="00331758"/>
    <w:rsid w:val="003435E9"/>
    <w:rsid w:val="00343C07"/>
    <w:rsid w:val="00350E68"/>
    <w:rsid w:val="00352CA7"/>
    <w:rsid w:val="00354C15"/>
    <w:rsid w:val="0037234F"/>
    <w:rsid w:val="003737D8"/>
    <w:rsid w:val="00373ACE"/>
    <w:rsid w:val="00376882"/>
    <w:rsid w:val="00377D2E"/>
    <w:rsid w:val="003812A1"/>
    <w:rsid w:val="00385158"/>
    <w:rsid w:val="003936F6"/>
    <w:rsid w:val="00393961"/>
    <w:rsid w:val="0039494D"/>
    <w:rsid w:val="00394A6B"/>
    <w:rsid w:val="00395D5E"/>
    <w:rsid w:val="003A3FD1"/>
    <w:rsid w:val="003A4216"/>
    <w:rsid w:val="003B402D"/>
    <w:rsid w:val="003B5892"/>
    <w:rsid w:val="003B59EF"/>
    <w:rsid w:val="003B5F58"/>
    <w:rsid w:val="003B6502"/>
    <w:rsid w:val="003B776D"/>
    <w:rsid w:val="003C3BCF"/>
    <w:rsid w:val="003D0F3B"/>
    <w:rsid w:val="003D27EF"/>
    <w:rsid w:val="003D429C"/>
    <w:rsid w:val="003F05B3"/>
    <w:rsid w:val="003F4FE7"/>
    <w:rsid w:val="004007E5"/>
    <w:rsid w:val="00406578"/>
    <w:rsid w:val="004067CD"/>
    <w:rsid w:val="0041071B"/>
    <w:rsid w:val="004120DF"/>
    <w:rsid w:val="00412241"/>
    <w:rsid w:val="00416728"/>
    <w:rsid w:val="0042258A"/>
    <w:rsid w:val="004250B6"/>
    <w:rsid w:val="004301B0"/>
    <w:rsid w:val="00433D72"/>
    <w:rsid w:val="00433E41"/>
    <w:rsid w:val="00442E1C"/>
    <w:rsid w:val="0044700B"/>
    <w:rsid w:val="004561C1"/>
    <w:rsid w:val="00456C76"/>
    <w:rsid w:val="00457F86"/>
    <w:rsid w:val="00464402"/>
    <w:rsid w:val="00467BC8"/>
    <w:rsid w:val="00470C52"/>
    <w:rsid w:val="0047135B"/>
    <w:rsid w:val="00474694"/>
    <w:rsid w:val="00474AA7"/>
    <w:rsid w:val="00480169"/>
    <w:rsid w:val="00480491"/>
    <w:rsid w:val="00480F11"/>
    <w:rsid w:val="0048530D"/>
    <w:rsid w:val="004920D9"/>
    <w:rsid w:val="0049508A"/>
    <w:rsid w:val="00495C3E"/>
    <w:rsid w:val="004960FE"/>
    <w:rsid w:val="004A1F24"/>
    <w:rsid w:val="004A3C01"/>
    <w:rsid w:val="004A5783"/>
    <w:rsid w:val="004A6537"/>
    <w:rsid w:val="004B2ABE"/>
    <w:rsid w:val="004B64E4"/>
    <w:rsid w:val="004B7807"/>
    <w:rsid w:val="004B7F6E"/>
    <w:rsid w:val="004C0325"/>
    <w:rsid w:val="004D56A2"/>
    <w:rsid w:val="004E1614"/>
    <w:rsid w:val="004E34E0"/>
    <w:rsid w:val="004E6186"/>
    <w:rsid w:val="004F313F"/>
    <w:rsid w:val="004F627F"/>
    <w:rsid w:val="004F771C"/>
    <w:rsid w:val="0050137A"/>
    <w:rsid w:val="005015D5"/>
    <w:rsid w:val="00501A0F"/>
    <w:rsid w:val="0051061A"/>
    <w:rsid w:val="0051397D"/>
    <w:rsid w:val="00513D8A"/>
    <w:rsid w:val="005143C1"/>
    <w:rsid w:val="005157EB"/>
    <w:rsid w:val="00524BEB"/>
    <w:rsid w:val="00526828"/>
    <w:rsid w:val="00526E9A"/>
    <w:rsid w:val="0052724E"/>
    <w:rsid w:val="005279EC"/>
    <w:rsid w:val="00531284"/>
    <w:rsid w:val="00531336"/>
    <w:rsid w:val="005313DB"/>
    <w:rsid w:val="00532A54"/>
    <w:rsid w:val="005332EB"/>
    <w:rsid w:val="0054048C"/>
    <w:rsid w:val="00542CF2"/>
    <w:rsid w:val="00543407"/>
    <w:rsid w:val="00543FAB"/>
    <w:rsid w:val="00546DA7"/>
    <w:rsid w:val="005506FD"/>
    <w:rsid w:val="005528A4"/>
    <w:rsid w:val="00560CB0"/>
    <w:rsid w:val="00562015"/>
    <w:rsid w:val="0056240A"/>
    <w:rsid w:val="00566A15"/>
    <w:rsid w:val="00580176"/>
    <w:rsid w:val="005865A4"/>
    <w:rsid w:val="0058798C"/>
    <w:rsid w:val="00591076"/>
    <w:rsid w:val="005923E9"/>
    <w:rsid w:val="00593577"/>
    <w:rsid w:val="005936FE"/>
    <w:rsid w:val="00594BAC"/>
    <w:rsid w:val="005A303B"/>
    <w:rsid w:val="005B1262"/>
    <w:rsid w:val="005B4FC2"/>
    <w:rsid w:val="005B559F"/>
    <w:rsid w:val="005C3F61"/>
    <w:rsid w:val="005D1C35"/>
    <w:rsid w:val="005F1222"/>
    <w:rsid w:val="005F5701"/>
    <w:rsid w:val="0060029A"/>
    <w:rsid w:val="006002CD"/>
    <w:rsid w:val="00600CCE"/>
    <w:rsid w:val="006021DC"/>
    <w:rsid w:val="0060382F"/>
    <w:rsid w:val="00604F82"/>
    <w:rsid w:val="00612DC7"/>
    <w:rsid w:val="00613B52"/>
    <w:rsid w:val="006142C1"/>
    <w:rsid w:val="00614DA1"/>
    <w:rsid w:val="00614FEA"/>
    <w:rsid w:val="006204B5"/>
    <w:rsid w:val="00625CAD"/>
    <w:rsid w:val="0062798D"/>
    <w:rsid w:val="00635D8F"/>
    <w:rsid w:val="00640ACB"/>
    <w:rsid w:val="0064205A"/>
    <w:rsid w:val="006457FD"/>
    <w:rsid w:val="0064642F"/>
    <w:rsid w:val="00647827"/>
    <w:rsid w:val="006570B7"/>
    <w:rsid w:val="006608E5"/>
    <w:rsid w:val="0066463D"/>
    <w:rsid w:val="006724AA"/>
    <w:rsid w:val="006728C1"/>
    <w:rsid w:val="006745A1"/>
    <w:rsid w:val="00675541"/>
    <w:rsid w:val="00681802"/>
    <w:rsid w:val="006853A1"/>
    <w:rsid w:val="00686F2F"/>
    <w:rsid w:val="00695B18"/>
    <w:rsid w:val="00696D24"/>
    <w:rsid w:val="006A2C96"/>
    <w:rsid w:val="006A3738"/>
    <w:rsid w:val="006A7CB1"/>
    <w:rsid w:val="006B04DE"/>
    <w:rsid w:val="006B5BA1"/>
    <w:rsid w:val="006C1455"/>
    <w:rsid w:val="006C28A6"/>
    <w:rsid w:val="006D1F72"/>
    <w:rsid w:val="006D798B"/>
    <w:rsid w:val="006E39A6"/>
    <w:rsid w:val="006F11EA"/>
    <w:rsid w:val="006F386D"/>
    <w:rsid w:val="006F7EB8"/>
    <w:rsid w:val="00706532"/>
    <w:rsid w:val="00706DA8"/>
    <w:rsid w:val="00712E97"/>
    <w:rsid w:val="00720B80"/>
    <w:rsid w:val="00725CC4"/>
    <w:rsid w:val="00732BA3"/>
    <w:rsid w:val="0074557F"/>
    <w:rsid w:val="00745698"/>
    <w:rsid w:val="00745FD1"/>
    <w:rsid w:val="007641FC"/>
    <w:rsid w:val="007665B6"/>
    <w:rsid w:val="0077278C"/>
    <w:rsid w:val="007834E0"/>
    <w:rsid w:val="0079328F"/>
    <w:rsid w:val="00796077"/>
    <w:rsid w:val="007A4A69"/>
    <w:rsid w:val="007A72DD"/>
    <w:rsid w:val="007B3225"/>
    <w:rsid w:val="007B5050"/>
    <w:rsid w:val="007B6BE7"/>
    <w:rsid w:val="007C0812"/>
    <w:rsid w:val="007C255E"/>
    <w:rsid w:val="007D6CAA"/>
    <w:rsid w:val="007D6F14"/>
    <w:rsid w:val="007E4EC3"/>
    <w:rsid w:val="007F269D"/>
    <w:rsid w:val="007F3329"/>
    <w:rsid w:val="007F7A6C"/>
    <w:rsid w:val="00800BBF"/>
    <w:rsid w:val="008015B9"/>
    <w:rsid w:val="00801B90"/>
    <w:rsid w:val="00802C2D"/>
    <w:rsid w:val="0080481B"/>
    <w:rsid w:val="00816945"/>
    <w:rsid w:val="00821D8B"/>
    <w:rsid w:val="008276A3"/>
    <w:rsid w:val="0083079B"/>
    <w:rsid w:val="00845AC7"/>
    <w:rsid w:val="00846099"/>
    <w:rsid w:val="00847D2A"/>
    <w:rsid w:val="00854594"/>
    <w:rsid w:val="00861586"/>
    <w:rsid w:val="008637C1"/>
    <w:rsid w:val="008654EF"/>
    <w:rsid w:val="0087062C"/>
    <w:rsid w:val="00873036"/>
    <w:rsid w:val="00876B95"/>
    <w:rsid w:val="0088177A"/>
    <w:rsid w:val="0088747C"/>
    <w:rsid w:val="00887858"/>
    <w:rsid w:val="00894E86"/>
    <w:rsid w:val="008954B2"/>
    <w:rsid w:val="00897D64"/>
    <w:rsid w:val="008A6A95"/>
    <w:rsid w:val="008A767C"/>
    <w:rsid w:val="008B3EDD"/>
    <w:rsid w:val="008B5025"/>
    <w:rsid w:val="008C414C"/>
    <w:rsid w:val="008C4BFF"/>
    <w:rsid w:val="008C788A"/>
    <w:rsid w:val="008D14E7"/>
    <w:rsid w:val="008E0113"/>
    <w:rsid w:val="008F4660"/>
    <w:rsid w:val="00901120"/>
    <w:rsid w:val="009039E9"/>
    <w:rsid w:val="00903BFE"/>
    <w:rsid w:val="0091028F"/>
    <w:rsid w:val="009134C3"/>
    <w:rsid w:val="009137BF"/>
    <w:rsid w:val="00917EE2"/>
    <w:rsid w:val="0092365F"/>
    <w:rsid w:val="0092579C"/>
    <w:rsid w:val="00926321"/>
    <w:rsid w:val="00926856"/>
    <w:rsid w:val="00932DF2"/>
    <w:rsid w:val="00934387"/>
    <w:rsid w:val="0094111B"/>
    <w:rsid w:val="009431D2"/>
    <w:rsid w:val="00944E28"/>
    <w:rsid w:val="009459C6"/>
    <w:rsid w:val="0095073C"/>
    <w:rsid w:val="00951E20"/>
    <w:rsid w:val="00952C8F"/>
    <w:rsid w:val="00953962"/>
    <w:rsid w:val="00954D13"/>
    <w:rsid w:val="00957347"/>
    <w:rsid w:val="009616B5"/>
    <w:rsid w:val="009709D6"/>
    <w:rsid w:val="00972327"/>
    <w:rsid w:val="009723A0"/>
    <w:rsid w:val="00977D55"/>
    <w:rsid w:val="00980737"/>
    <w:rsid w:val="00987E84"/>
    <w:rsid w:val="0099330E"/>
    <w:rsid w:val="009A1C24"/>
    <w:rsid w:val="009B1CCC"/>
    <w:rsid w:val="009B1E9B"/>
    <w:rsid w:val="009B4DDB"/>
    <w:rsid w:val="009C2C4D"/>
    <w:rsid w:val="009E007A"/>
    <w:rsid w:val="009E090F"/>
    <w:rsid w:val="009E4348"/>
    <w:rsid w:val="009E5DBD"/>
    <w:rsid w:val="009E7FFB"/>
    <w:rsid w:val="009F25FD"/>
    <w:rsid w:val="009F5013"/>
    <w:rsid w:val="009F70B7"/>
    <w:rsid w:val="00A052A0"/>
    <w:rsid w:val="00A20462"/>
    <w:rsid w:val="00A2224D"/>
    <w:rsid w:val="00A24C07"/>
    <w:rsid w:val="00A24F17"/>
    <w:rsid w:val="00A378E4"/>
    <w:rsid w:val="00A45AB8"/>
    <w:rsid w:val="00A5046F"/>
    <w:rsid w:val="00A50F1F"/>
    <w:rsid w:val="00A51010"/>
    <w:rsid w:val="00A51FF0"/>
    <w:rsid w:val="00A56A7A"/>
    <w:rsid w:val="00A57364"/>
    <w:rsid w:val="00A670F9"/>
    <w:rsid w:val="00A82887"/>
    <w:rsid w:val="00A8461A"/>
    <w:rsid w:val="00A84E4E"/>
    <w:rsid w:val="00A8554D"/>
    <w:rsid w:val="00A91D72"/>
    <w:rsid w:val="00AA397F"/>
    <w:rsid w:val="00AA3C9A"/>
    <w:rsid w:val="00AB3CAE"/>
    <w:rsid w:val="00AB4649"/>
    <w:rsid w:val="00AC162D"/>
    <w:rsid w:val="00AC5827"/>
    <w:rsid w:val="00AC67DA"/>
    <w:rsid w:val="00AC7CCB"/>
    <w:rsid w:val="00AD4176"/>
    <w:rsid w:val="00AD6827"/>
    <w:rsid w:val="00AD7DBF"/>
    <w:rsid w:val="00AE6875"/>
    <w:rsid w:val="00AE71B7"/>
    <w:rsid w:val="00AF44E1"/>
    <w:rsid w:val="00B004CD"/>
    <w:rsid w:val="00B0084A"/>
    <w:rsid w:val="00B025A9"/>
    <w:rsid w:val="00B07020"/>
    <w:rsid w:val="00B22A45"/>
    <w:rsid w:val="00B255F3"/>
    <w:rsid w:val="00B30E8E"/>
    <w:rsid w:val="00B36BC2"/>
    <w:rsid w:val="00B36FDF"/>
    <w:rsid w:val="00B40EBA"/>
    <w:rsid w:val="00B4191B"/>
    <w:rsid w:val="00B43826"/>
    <w:rsid w:val="00B46BF8"/>
    <w:rsid w:val="00B52A96"/>
    <w:rsid w:val="00B54100"/>
    <w:rsid w:val="00B5488D"/>
    <w:rsid w:val="00B54CCE"/>
    <w:rsid w:val="00B65699"/>
    <w:rsid w:val="00B72F39"/>
    <w:rsid w:val="00B80401"/>
    <w:rsid w:val="00B8058A"/>
    <w:rsid w:val="00B83C26"/>
    <w:rsid w:val="00B86720"/>
    <w:rsid w:val="00B87AC4"/>
    <w:rsid w:val="00B87EE9"/>
    <w:rsid w:val="00B90096"/>
    <w:rsid w:val="00B92509"/>
    <w:rsid w:val="00B93D71"/>
    <w:rsid w:val="00B94BE8"/>
    <w:rsid w:val="00B96CBF"/>
    <w:rsid w:val="00BA00E4"/>
    <w:rsid w:val="00BA430D"/>
    <w:rsid w:val="00BB1747"/>
    <w:rsid w:val="00BB1E2A"/>
    <w:rsid w:val="00BB4408"/>
    <w:rsid w:val="00BB6771"/>
    <w:rsid w:val="00BC0175"/>
    <w:rsid w:val="00BC4CD3"/>
    <w:rsid w:val="00BC55AB"/>
    <w:rsid w:val="00BC588F"/>
    <w:rsid w:val="00BD0297"/>
    <w:rsid w:val="00BD6B69"/>
    <w:rsid w:val="00BE0742"/>
    <w:rsid w:val="00BE5393"/>
    <w:rsid w:val="00BF4721"/>
    <w:rsid w:val="00BF4C6E"/>
    <w:rsid w:val="00BF5733"/>
    <w:rsid w:val="00BF6E41"/>
    <w:rsid w:val="00BF766A"/>
    <w:rsid w:val="00C006AF"/>
    <w:rsid w:val="00C03CC6"/>
    <w:rsid w:val="00C10510"/>
    <w:rsid w:val="00C1631B"/>
    <w:rsid w:val="00C173AF"/>
    <w:rsid w:val="00C227C3"/>
    <w:rsid w:val="00C25BD0"/>
    <w:rsid w:val="00C33057"/>
    <w:rsid w:val="00C33847"/>
    <w:rsid w:val="00C34285"/>
    <w:rsid w:val="00C43CE8"/>
    <w:rsid w:val="00C44F86"/>
    <w:rsid w:val="00C4650B"/>
    <w:rsid w:val="00C4770C"/>
    <w:rsid w:val="00C51123"/>
    <w:rsid w:val="00C51530"/>
    <w:rsid w:val="00C53847"/>
    <w:rsid w:val="00C609B3"/>
    <w:rsid w:val="00C62F97"/>
    <w:rsid w:val="00C63862"/>
    <w:rsid w:val="00C6751C"/>
    <w:rsid w:val="00C70356"/>
    <w:rsid w:val="00C74550"/>
    <w:rsid w:val="00C76D7D"/>
    <w:rsid w:val="00C81170"/>
    <w:rsid w:val="00C821C0"/>
    <w:rsid w:val="00C84176"/>
    <w:rsid w:val="00C848F5"/>
    <w:rsid w:val="00C90645"/>
    <w:rsid w:val="00C9541E"/>
    <w:rsid w:val="00C968D8"/>
    <w:rsid w:val="00C9732A"/>
    <w:rsid w:val="00CA4219"/>
    <w:rsid w:val="00CA4F22"/>
    <w:rsid w:val="00CB06DA"/>
    <w:rsid w:val="00CB0732"/>
    <w:rsid w:val="00CB3553"/>
    <w:rsid w:val="00CC378B"/>
    <w:rsid w:val="00CD152C"/>
    <w:rsid w:val="00CD48C2"/>
    <w:rsid w:val="00CD65FA"/>
    <w:rsid w:val="00CE52F8"/>
    <w:rsid w:val="00CE6667"/>
    <w:rsid w:val="00CF2401"/>
    <w:rsid w:val="00CF28DD"/>
    <w:rsid w:val="00CF328A"/>
    <w:rsid w:val="00CF70F8"/>
    <w:rsid w:val="00D02DBC"/>
    <w:rsid w:val="00D045E4"/>
    <w:rsid w:val="00D10F5D"/>
    <w:rsid w:val="00D14FC6"/>
    <w:rsid w:val="00D20B1F"/>
    <w:rsid w:val="00D22570"/>
    <w:rsid w:val="00D26BC2"/>
    <w:rsid w:val="00D27345"/>
    <w:rsid w:val="00D30D85"/>
    <w:rsid w:val="00D31F02"/>
    <w:rsid w:val="00D32C1E"/>
    <w:rsid w:val="00D330EA"/>
    <w:rsid w:val="00D3424A"/>
    <w:rsid w:val="00D56790"/>
    <w:rsid w:val="00D614F6"/>
    <w:rsid w:val="00D63895"/>
    <w:rsid w:val="00D66154"/>
    <w:rsid w:val="00D66D79"/>
    <w:rsid w:val="00D7073D"/>
    <w:rsid w:val="00D717C7"/>
    <w:rsid w:val="00D765D7"/>
    <w:rsid w:val="00D803E7"/>
    <w:rsid w:val="00D83772"/>
    <w:rsid w:val="00D85D00"/>
    <w:rsid w:val="00D904D9"/>
    <w:rsid w:val="00D930E3"/>
    <w:rsid w:val="00D94195"/>
    <w:rsid w:val="00D95914"/>
    <w:rsid w:val="00D974E8"/>
    <w:rsid w:val="00DA333B"/>
    <w:rsid w:val="00DA73B6"/>
    <w:rsid w:val="00DB27A4"/>
    <w:rsid w:val="00DC0290"/>
    <w:rsid w:val="00DC4919"/>
    <w:rsid w:val="00DC5D29"/>
    <w:rsid w:val="00DC7FA8"/>
    <w:rsid w:val="00DD1AA8"/>
    <w:rsid w:val="00DD5285"/>
    <w:rsid w:val="00DD5ECF"/>
    <w:rsid w:val="00DD7B80"/>
    <w:rsid w:val="00DE12D7"/>
    <w:rsid w:val="00DE1F87"/>
    <w:rsid w:val="00DE22A2"/>
    <w:rsid w:val="00DE37CE"/>
    <w:rsid w:val="00DE3BB5"/>
    <w:rsid w:val="00DE752E"/>
    <w:rsid w:val="00DF45DC"/>
    <w:rsid w:val="00DF51B9"/>
    <w:rsid w:val="00E00E86"/>
    <w:rsid w:val="00E01A87"/>
    <w:rsid w:val="00E05806"/>
    <w:rsid w:val="00E077BC"/>
    <w:rsid w:val="00E12968"/>
    <w:rsid w:val="00E245F0"/>
    <w:rsid w:val="00E27FC9"/>
    <w:rsid w:val="00E30C6D"/>
    <w:rsid w:val="00E31BF3"/>
    <w:rsid w:val="00E4313E"/>
    <w:rsid w:val="00E5578C"/>
    <w:rsid w:val="00E630FF"/>
    <w:rsid w:val="00E63C7E"/>
    <w:rsid w:val="00E660B0"/>
    <w:rsid w:val="00E77D15"/>
    <w:rsid w:val="00E9484D"/>
    <w:rsid w:val="00EA5EB0"/>
    <w:rsid w:val="00EB0644"/>
    <w:rsid w:val="00EB4EC6"/>
    <w:rsid w:val="00EB709A"/>
    <w:rsid w:val="00EC0AEB"/>
    <w:rsid w:val="00EC1FB7"/>
    <w:rsid w:val="00EC5845"/>
    <w:rsid w:val="00EC7007"/>
    <w:rsid w:val="00EC7EFD"/>
    <w:rsid w:val="00ED7D12"/>
    <w:rsid w:val="00EE2151"/>
    <w:rsid w:val="00EE5F9A"/>
    <w:rsid w:val="00EE7D2B"/>
    <w:rsid w:val="00EF5479"/>
    <w:rsid w:val="00F05199"/>
    <w:rsid w:val="00F11251"/>
    <w:rsid w:val="00F17991"/>
    <w:rsid w:val="00F22D84"/>
    <w:rsid w:val="00F26002"/>
    <w:rsid w:val="00F33BBF"/>
    <w:rsid w:val="00F41407"/>
    <w:rsid w:val="00F4288C"/>
    <w:rsid w:val="00F45C2D"/>
    <w:rsid w:val="00F475EC"/>
    <w:rsid w:val="00F60D9B"/>
    <w:rsid w:val="00F61600"/>
    <w:rsid w:val="00F62365"/>
    <w:rsid w:val="00F6691C"/>
    <w:rsid w:val="00F72E07"/>
    <w:rsid w:val="00F751FC"/>
    <w:rsid w:val="00F7579D"/>
    <w:rsid w:val="00F75916"/>
    <w:rsid w:val="00F81A80"/>
    <w:rsid w:val="00F85AD1"/>
    <w:rsid w:val="00F8629E"/>
    <w:rsid w:val="00F86642"/>
    <w:rsid w:val="00F935EB"/>
    <w:rsid w:val="00F93B70"/>
    <w:rsid w:val="00F94A9F"/>
    <w:rsid w:val="00FA4D42"/>
    <w:rsid w:val="00FA74EB"/>
    <w:rsid w:val="00FA772D"/>
    <w:rsid w:val="00FB10D0"/>
    <w:rsid w:val="00FB1EBC"/>
    <w:rsid w:val="00FB372C"/>
    <w:rsid w:val="00FD1CE2"/>
    <w:rsid w:val="00FE7A4E"/>
    <w:rsid w:val="00FF3980"/>
    <w:rsid w:val="00FF4CBD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14FEA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B6B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F4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A2EF7"/>
    <w:rPr>
      <w:szCs w:val="20"/>
    </w:rPr>
  </w:style>
  <w:style w:type="character" w:styleId="Hyperlink">
    <w:name w:val="Hyperlink"/>
    <w:rsid w:val="009E007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70356"/>
    <w:pPr>
      <w:ind w:left="708"/>
    </w:pPr>
  </w:style>
  <w:style w:type="paragraph" w:customStyle="1" w:styleId="Default">
    <w:name w:val="Default"/>
    <w:rsid w:val="003F05B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rsid w:val="004960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60FE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416728"/>
    <w:rPr>
      <w:sz w:val="24"/>
    </w:rPr>
  </w:style>
  <w:style w:type="paragraph" w:styleId="Kopfzeile">
    <w:name w:val="header"/>
    <w:basedOn w:val="Standard"/>
    <w:link w:val="KopfzeileZchn"/>
    <w:uiPriority w:val="99"/>
    <w:rsid w:val="004167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1672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167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16728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6BE7"/>
    <w:rPr>
      <w:b/>
      <w:bCs/>
      <w:kern w:val="36"/>
      <w:sz w:val="48"/>
      <w:szCs w:val="48"/>
    </w:rPr>
  </w:style>
  <w:style w:type="paragraph" w:customStyle="1" w:styleId="ibwTitel">
    <w:name w:val="ibw Titel"/>
    <w:basedOn w:val="Standard"/>
    <w:autoRedefine/>
    <w:rsid w:val="007B6BE7"/>
    <w:pPr>
      <w:tabs>
        <w:tab w:val="left" w:pos="709"/>
      </w:tabs>
      <w:spacing w:before="60" w:after="60"/>
      <w:ind w:left="708" w:right="-567"/>
    </w:pPr>
    <w:rPr>
      <w:rFonts w:ascii="Arial" w:hAnsi="Arial" w:cs="Arial"/>
      <w:bCs/>
      <w:sz w:val="20"/>
      <w:szCs w:val="66"/>
      <w:lang w:val="de-AT" w:eastAsia="en-US"/>
    </w:rPr>
  </w:style>
  <w:style w:type="character" w:styleId="BesuchterHyperlink">
    <w:name w:val="FollowedHyperlink"/>
    <w:basedOn w:val="Absatz-Standardschriftart"/>
    <w:rsid w:val="009E7FFB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AF44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14FEA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B6B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F4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A2EF7"/>
    <w:rPr>
      <w:szCs w:val="20"/>
    </w:rPr>
  </w:style>
  <w:style w:type="character" w:styleId="Hyperlink">
    <w:name w:val="Hyperlink"/>
    <w:rsid w:val="009E007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70356"/>
    <w:pPr>
      <w:ind w:left="708"/>
    </w:pPr>
  </w:style>
  <w:style w:type="paragraph" w:customStyle="1" w:styleId="Default">
    <w:name w:val="Default"/>
    <w:rsid w:val="003F05B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rsid w:val="004960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60FE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416728"/>
    <w:rPr>
      <w:sz w:val="24"/>
    </w:rPr>
  </w:style>
  <w:style w:type="paragraph" w:styleId="Kopfzeile">
    <w:name w:val="header"/>
    <w:basedOn w:val="Standard"/>
    <w:link w:val="KopfzeileZchn"/>
    <w:uiPriority w:val="99"/>
    <w:rsid w:val="004167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1672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167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16728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6BE7"/>
    <w:rPr>
      <w:b/>
      <w:bCs/>
      <w:kern w:val="36"/>
      <w:sz w:val="48"/>
      <w:szCs w:val="48"/>
    </w:rPr>
  </w:style>
  <w:style w:type="paragraph" w:customStyle="1" w:styleId="ibwTitel">
    <w:name w:val="ibw Titel"/>
    <w:basedOn w:val="Standard"/>
    <w:autoRedefine/>
    <w:rsid w:val="007B6BE7"/>
    <w:pPr>
      <w:tabs>
        <w:tab w:val="left" w:pos="709"/>
      </w:tabs>
      <w:spacing w:before="60" w:after="60"/>
      <w:ind w:left="708" w:right="-567"/>
    </w:pPr>
    <w:rPr>
      <w:rFonts w:ascii="Arial" w:hAnsi="Arial" w:cs="Arial"/>
      <w:bCs/>
      <w:sz w:val="20"/>
      <w:szCs w:val="66"/>
      <w:lang w:val="de-AT" w:eastAsia="en-US"/>
    </w:rPr>
  </w:style>
  <w:style w:type="character" w:styleId="BesuchterHyperlink">
    <w:name w:val="FollowedHyperlink"/>
    <w:basedOn w:val="Absatz-Standardschriftart"/>
    <w:rsid w:val="009E7FFB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AF44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bw.at/fitforfuture" TargetMode="External"/><Relationship Id="rId18" Type="http://schemas.openxmlformats.org/officeDocument/2006/relationships/hyperlink" Target="http://www.ibw.at" TargetMode="External"/><Relationship Id="rId26" Type="http://schemas.openxmlformats.org/officeDocument/2006/relationships/hyperlink" Target="http://www.ibw.at/fitforfutur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bw.at/fitforfutur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fitforfuture@ibw.at" TargetMode="External"/><Relationship Id="rId25" Type="http://schemas.openxmlformats.org/officeDocument/2006/relationships/hyperlink" Target="http://www.ibw.at/fitforfutu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bw.at" TargetMode="External"/><Relationship Id="rId20" Type="http://schemas.openxmlformats.org/officeDocument/2006/relationships/hyperlink" Target="http://www.ibw.at/fitforfutur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ibw.at/fitforfutu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itforfuture@ibw.at" TargetMode="External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ibw.at/fitforfutur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bw.at/fitforfuture" TargetMode="External"/><Relationship Id="rId22" Type="http://schemas.openxmlformats.org/officeDocument/2006/relationships/hyperlink" Target="http://www.ibw.at/fitforfuture" TargetMode="External"/><Relationship Id="rId27" Type="http://schemas.openxmlformats.org/officeDocument/2006/relationships/hyperlink" Target="http://www.ibw.at/fitforfutur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C69C-9BD3-4A2A-920C-5B217E7A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Fit for Future 2006</vt:lpstr>
    </vt:vector>
  </TitlesOfParts>
  <Company>ibw</Company>
  <LinksUpToDate>false</LinksUpToDate>
  <CharactersWithSpaces>5605</CharactersWithSpaces>
  <SharedDoc>false</SharedDoc>
  <HLinks>
    <vt:vector size="30" baseType="variant">
      <vt:variant>
        <vt:i4>6488181</vt:i4>
      </vt:variant>
      <vt:variant>
        <vt:i4>3</vt:i4>
      </vt:variant>
      <vt:variant>
        <vt:i4>0</vt:i4>
      </vt:variant>
      <vt:variant>
        <vt:i4>5</vt:i4>
      </vt:variant>
      <vt:variant>
        <vt:lpwstr>http://www.ibw.at/fitforfuture</vt:lpwstr>
      </vt:variant>
      <vt:variant>
        <vt:lpwstr/>
      </vt:variant>
      <vt:variant>
        <vt:i4>458797</vt:i4>
      </vt:variant>
      <vt:variant>
        <vt:i4>9</vt:i4>
      </vt:variant>
      <vt:variant>
        <vt:i4>0</vt:i4>
      </vt:variant>
      <vt:variant>
        <vt:i4>5</vt:i4>
      </vt:variant>
      <vt:variant>
        <vt:lpwstr>mailto:fitforfuture@ibw.at</vt:lpwstr>
      </vt:variant>
      <vt:variant>
        <vt:lpwstr/>
      </vt:variant>
      <vt:variant>
        <vt:i4>8061032</vt:i4>
      </vt:variant>
      <vt:variant>
        <vt:i4>6</vt:i4>
      </vt:variant>
      <vt:variant>
        <vt:i4>0</vt:i4>
      </vt:variant>
      <vt:variant>
        <vt:i4>5</vt:i4>
      </vt:variant>
      <vt:variant>
        <vt:lpwstr>http://www.ibw.at/</vt:lpwstr>
      </vt:variant>
      <vt:variant>
        <vt:lpwstr/>
      </vt:variant>
      <vt:variant>
        <vt:i4>6488181</vt:i4>
      </vt:variant>
      <vt:variant>
        <vt:i4>3</vt:i4>
      </vt:variant>
      <vt:variant>
        <vt:i4>0</vt:i4>
      </vt:variant>
      <vt:variant>
        <vt:i4>5</vt:i4>
      </vt:variant>
      <vt:variant>
        <vt:lpwstr>http://www.ibw.at/fitforfuture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http://www.ibw.at/fitforfuture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Fit for Future 2006</dc:title>
  <dc:creator>Achleitner</dc:creator>
  <cp:lastModifiedBy>Mag. Dagmar Achleitner</cp:lastModifiedBy>
  <cp:revision>39</cp:revision>
  <cp:lastPrinted>2019-04-17T09:26:00Z</cp:lastPrinted>
  <dcterms:created xsi:type="dcterms:W3CDTF">2019-03-14T13:11:00Z</dcterms:created>
  <dcterms:modified xsi:type="dcterms:W3CDTF">2019-05-20T13:58:00Z</dcterms:modified>
</cp:coreProperties>
</file>